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616327" w:rsidRPr="00A8143F" w14:paraId="5028E870" w14:textId="77777777" w:rsidTr="00C52BC3">
        <w:trPr>
          <w:trHeight w:val="6936"/>
        </w:trPr>
        <w:tc>
          <w:tcPr>
            <w:tcW w:w="10637" w:type="dxa"/>
            <w:shd w:val="clear" w:color="auto" w:fill="auto"/>
          </w:tcPr>
          <w:p w14:paraId="1C8D79DC" w14:textId="16CD5275" w:rsidR="00230387" w:rsidRPr="0021021A" w:rsidRDefault="00230387" w:rsidP="003124FC">
            <w:pPr>
              <w:rPr>
                <w:rFonts w:ascii="FrankRuehl" w:hAnsi="FrankRuehl" w:cs="FrankRuehl"/>
                <w:color w:val="009999"/>
              </w:rPr>
            </w:pPr>
            <w:r w:rsidRPr="00C26091">
              <w:rPr>
                <w:rFonts w:ascii="FrankRuehl" w:hAnsi="FrankRuehl" w:cs="FrankRuehl" w:hint="eastAsia"/>
                <w:color w:val="FF6699"/>
              </w:rPr>
              <w:t>In</w:t>
            </w:r>
            <w:r w:rsidRPr="00C26091">
              <w:rPr>
                <w:rFonts w:ascii="FrankRuehl" w:hAnsi="FrankRuehl" w:cs="FrankRuehl"/>
                <w:color w:val="FF6699"/>
              </w:rPr>
              <w:t xml:space="preserve"> </w:t>
            </w:r>
            <w:r w:rsidRPr="00C26091">
              <w:rPr>
                <w:rFonts w:ascii="FrankRuehl" w:hAnsi="FrankRuehl" w:cs="FrankRuehl" w:hint="eastAsia"/>
                <w:color w:val="FF6699"/>
              </w:rPr>
              <w:t xml:space="preserve">the </w:t>
            </w:r>
            <w:r w:rsidRPr="00C26091">
              <w:rPr>
                <w:rFonts w:ascii="FrankRuehl" w:hAnsi="FrankRuehl" w:cs="FrankRuehl"/>
                <w:color w:val="FF6699"/>
              </w:rPr>
              <w:t>community</w:t>
            </w:r>
            <w:r w:rsidRPr="00C26091">
              <w:rPr>
                <w:rFonts w:ascii="FrankRuehl" w:hAnsi="FrankRuehl" w:cs="FrankRuehl" w:hint="eastAsia"/>
                <w:color w:val="FF6699"/>
              </w:rPr>
              <w:t>：</w:t>
            </w:r>
            <w:r w:rsidRPr="00C26091">
              <w:rPr>
                <w:rFonts w:ascii="FrankRuehl" w:hAnsi="FrankRuehl" w:cs="FrankRuehl" w:hint="eastAsia"/>
                <w:b/>
                <w:color w:val="FF6699"/>
              </w:rPr>
              <w:t>地域で、豊かに働き、暮らすために</w:t>
            </w:r>
            <w:r w:rsidR="008106C6" w:rsidRPr="0021021A">
              <w:rPr>
                <w:rFonts w:ascii="FrankRuehl" w:hAnsi="FrankRuehl" w:cs="FrankRuehl" w:hint="eastAsia"/>
                <w:b/>
                <w:color w:val="009999"/>
              </w:rPr>
              <w:t xml:space="preserve">　</w:t>
            </w:r>
          </w:p>
          <w:p w14:paraId="1145F2FD" w14:textId="42845DBC" w:rsidR="00C26091" w:rsidRDefault="00C26091" w:rsidP="00902D67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="FrankRuehl" w:hAnsi="FrankRuehl" w:cs="FrankRuehl"/>
              </w:rPr>
            </w:pP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○東日本大震災</w:t>
            </w:r>
            <w:r w:rsidR="00217CFF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発災</w:t>
            </w: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から満10年にあたる2021年3月11日に実施された京都市シェイクアウト訓練に参加しました。京都市朱雀工房では、新しいメンバーが増えていることもあり、災害発生時の避難経路、京都市地域リハビリテーション推進センター内の消火関連施設</w:t>
            </w:r>
            <w:r w:rsidR="00902D67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避難所の確認などを行いました。</w:t>
            </w:r>
            <w:r w:rsidR="00902D67">
              <w:rPr>
                <w:rFonts w:ascii="FrankRuehl" w:hAnsi="FrankRuehl" w:cs="FrankRuehl" w:hint="eastAsia"/>
              </w:rPr>
              <w:t>(</w:t>
            </w:r>
            <w:r w:rsidR="00902D67">
              <w:rPr>
                <w:rFonts w:ascii="FrankRuehl" w:hAnsi="FrankRuehl" w:cs="FrankRuehl" w:hint="eastAsia"/>
              </w:rPr>
              <w:t>3.1</w:t>
            </w:r>
            <w:r w:rsidR="00217CFF">
              <w:rPr>
                <w:rFonts w:ascii="FrankRuehl" w:hAnsi="FrankRuehl" w:cs="FrankRuehl"/>
              </w:rPr>
              <w:t>1</w:t>
            </w:r>
            <w:r w:rsidR="00C52BC3">
              <w:rPr>
                <w:rFonts w:ascii="FrankRuehl" w:hAnsi="FrankRuehl" w:cs="FrankRuehl"/>
              </w:rPr>
              <w:t>)</w:t>
            </w:r>
            <w:bookmarkStart w:id="0" w:name="_GoBack"/>
            <w:bookmarkEnd w:id="0"/>
          </w:p>
          <w:p w14:paraId="5AAD111F" w14:textId="77E95522" w:rsidR="00902D67" w:rsidRPr="00902D67" w:rsidRDefault="00902D67" w:rsidP="00902D67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="FrankRuehl" w:hAnsi="FrankRuehl" w:cs="FrankRuehl" w:hint="eastAsia"/>
              </w:rPr>
            </w:pP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○2021年2月28日、京都府を対象とする緊急事態宣言が解除されました。私たちの事業所では、</w:t>
            </w:r>
            <w:r w:rsidR="00F762F1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引き続き感染予防対策を実施しながら活動しておりますが、メンタルヘルスケア、</w:t>
            </w:r>
            <w:r w:rsidR="00353DF0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ナチュラルコミュニケーションの促進、さらに</w:t>
            </w:r>
            <w:r w:rsidR="00A64FA6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は企画段階からの参加を通じてメンバーが多様な可能性を示して下さる機会としても</w:t>
            </w:r>
            <w:r w:rsidR="00915BDA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レクレーションを大切にしております。公用車とタクシーに分乗して移動し、現地でも小グループで行動するなどできる限りの対策を講じたうえで、1年振りにレクレーション「京都府植物園散策」を実施しました。1時間の逍遥でしたが、マスク越し</w:t>
            </w:r>
            <w:r w:rsidR="00687D9B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に</w:t>
            </w:r>
            <w:r w:rsidR="00915BDA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メンバーの明るい表情が伺え、</w:t>
            </w:r>
            <w:r w:rsidR="00687D9B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楽しい時間を過ごすことができました。</w:t>
            </w:r>
            <w:r w:rsidR="00687D9B">
              <w:rPr>
                <w:rFonts w:ascii="FrankRuehl" w:hAnsi="FrankRuehl" w:cs="FrankRuehl" w:hint="eastAsia"/>
              </w:rPr>
              <w:t>(</w:t>
            </w:r>
            <w:r w:rsidR="00687D9B">
              <w:rPr>
                <w:rFonts w:ascii="FrankRuehl" w:hAnsi="FrankRuehl" w:cs="FrankRuehl" w:hint="eastAsia"/>
              </w:rPr>
              <w:t>3.26</w:t>
            </w:r>
            <w:r w:rsidR="00687D9B">
              <w:rPr>
                <w:rFonts w:ascii="FrankRuehl" w:hAnsi="FrankRuehl" w:cs="FrankRuehl"/>
              </w:rPr>
              <w:t>)</w:t>
            </w:r>
          </w:p>
          <w:p w14:paraId="17038550" w14:textId="7141C09E" w:rsidR="00CF4583" w:rsidRDefault="003124FC" w:rsidP="00CF4583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="FrankRuehl" w:eastAsiaTheme="minorEastAsia" w:hAnsi="FrankRuehl" w:cs="FrankRuehl"/>
                <w:sz w:val="21"/>
                <w:szCs w:val="21"/>
              </w:rPr>
            </w:pPr>
            <w:r w:rsidRPr="003124FC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○</w:t>
            </w:r>
            <w:r w:rsidR="00230387" w:rsidRPr="002B4188">
              <w:rPr>
                <w:rFonts w:asciiTheme="minorEastAsia" w:eastAsiaTheme="minorEastAsia" w:hAnsiTheme="minorEastAsia" w:hint="eastAsia"/>
                <w:sz w:val="21"/>
                <w:szCs w:val="21"/>
              </w:rPr>
              <w:t>今月も同じ法人</w:t>
            </w:r>
            <w:r w:rsidR="00AC0FC1" w:rsidRPr="002B4188">
              <w:rPr>
                <w:rFonts w:asciiTheme="minorEastAsia" w:eastAsiaTheme="minorEastAsia" w:hAnsiTheme="minorEastAsia" w:hint="eastAsia"/>
                <w:sz w:val="21"/>
                <w:szCs w:val="21"/>
              </w:rPr>
              <w:t>のかれん工房と共同で、西新道錦</w:t>
            </w:r>
            <w:r w:rsidR="00050D65">
              <w:rPr>
                <w:rFonts w:asciiTheme="minorEastAsia" w:eastAsiaTheme="minorEastAsia" w:hAnsiTheme="minorEastAsia" w:hint="eastAsia"/>
                <w:sz w:val="21"/>
                <w:szCs w:val="21"/>
              </w:rPr>
              <w:t>会</w:t>
            </w:r>
            <w:r w:rsidR="00AC0FC1" w:rsidRPr="002B4188">
              <w:rPr>
                <w:rFonts w:asciiTheme="minorEastAsia" w:eastAsiaTheme="minorEastAsia" w:hAnsiTheme="minorEastAsia" w:hint="eastAsia"/>
                <w:sz w:val="21"/>
                <w:szCs w:val="21"/>
              </w:rPr>
              <w:t>商店街の配食サービスを行いました</w:t>
            </w:r>
            <w:r w:rsidR="0021021A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。</w:t>
            </w:r>
            <w:r w:rsidR="00687D9B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今月も</w:t>
            </w:r>
            <w:r w:rsidR="0021021A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金曜日は雨が多く、合羽を身に付けての作業となりま</w:t>
            </w:r>
            <w:r w:rsidR="006E4674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した</w:t>
            </w:r>
            <w:r w:rsidR="0021021A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が、休まずに取り組みました。</w:t>
            </w:r>
            <w:r w:rsidR="006E4674" w:rsidRPr="0021021A">
              <w:rPr>
                <w:rFonts w:ascii="FrankRuehl" w:eastAsiaTheme="minorEastAsia" w:hAnsi="FrankRuehl" w:cs="FrankRuehl"/>
                <w:sz w:val="21"/>
                <w:szCs w:val="21"/>
              </w:rPr>
              <w:t>（</w:t>
            </w:r>
            <w:r w:rsidR="006E4674" w:rsidRPr="0021021A">
              <w:rPr>
                <w:rFonts w:ascii="FrankRuehl" w:eastAsiaTheme="minorEastAsia" w:hAnsi="FrankRuehl" w:cs="FrankRuehl"/>
                <w:sz w:val="21"/>
                <w:szCs w:val="21"/>
              </w:rPr>
              <w:t>on Fridays</w:t>
            </w:r>
            <w:r w:rsidR="006E4674" w:rsidRPr="0021021A">
              <w:rPr>
                <w:rFonts w:ascii="FrankRuehl" w:eastAsiaTheme="minorEastAsia" w:hAnsi="FrankRuehl" w:cs="FrankRuehl"/>
                <w:sz w:val="21"/>
                <w:szCs w:val="21"/>
              </w:rPr>
              <w:t>）</w:t>
            </w:r>
          </w:p>
          <w:p w14:paraId="382074AD" w14:textId="5379310A" w:rsidR="005E21BF" w:rsidRPr="00C52BC3" w:rsidRDefault="00C52BC3" w:rsidP="00C52BC3">
            <w:pPr>
              <w:pStyle w:val="Web"/>
              <w:shd w:val="clear" w:color="auto" w:fill="FFFFFF"/>
              <w:spacing w:before="0" w:beforeAutospacing="0" w:after="225" w:afterAutospacing="0"/>
              <w:ind w:leftChars="46" w:left="337" w:hangingChars="100" w:hanging="240"/>
              <w:rPr>
                <w:rFonts w:ascii="FrankRuehl" w:hAnsi="FrankRuehl" w:cs="FrankRuehl"/>
                <w:szCs w:val="21"/>
              </w:rPr>
            </w:pPr>
            <w:r w:rsidRPr="00C52BC3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1D2195DF" wp14:editId="0FD815F4">
                  <wp:extent cx="1531209" cy="1148317"/>
                  <wp:effectExtent l="0" t="0" r="0" b="0"/>
                  <wp:docPr id="2" name="図 2" descr="C:\Users\NEC-PCuser\Documents\2021年3月11日シェイクアウト訓練\P226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C-PCuser\Documents\2021年3月11日シェイクアウト訓練\P226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930" cy="1175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C52BC3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3A9312DD" wp14:editId="49013072">
                  <wp:extent cx="1502854" cy="1127052"/>
                  <wp:effectExtent l="0" t="0" r="2540" b="0"/>
                  <wp:docPr id="3" name="図 3" descr="C:\Users\NEC-PCuser\Documents\2021年3月11日シェイクアウト訓練\P2261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C-PCuser\Documents\2021年3月11日シェイクアウト訓練\P2261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1" cy="1142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C52BC3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4A2E8AD6" wp14:editId="259A775F">
                  <wp:extent cx="1442189" cy="1081557"/>
                  <wp:effectExtent l="0" t="0" r="5715" b="4445"/>
                  <wp:docPr id="5" name="図 5" descr="C:\Users\NEC-PCuser\Documents\2021年3月11日シェイクアウト訓練\P2261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C-PCuser\Documents\2021年3月11日シェイクアウト訓練\P2261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92" cy="1096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Ruehl" w:hAnsi="FrankRuehl" w:cs="FrankRuehl" w:hint="eastAsia"/>
                <w:szCs w:val="21"/>
              </w:rPr>
              <w:t xml:space="preserve"> </w:t>
            </w:r>
            <w:r w:rsidR="00925887">
              <w:rPr>
                <w:rFonts w:ascii="FrankRuehl" w:hAnsi="FrankRuehl" w:cs="FrankRuehl"/>
                <w:szCs w:val="21"/>
              </w:rPr>
              <w:t xml:space="preserve">  </w:t>
            </w:r>
            <w:r w:rsidRPr="00C52BC3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50242861" wp14:editId="299B5412">
                  <wp:extent cx="1743533" cy="1354924"/>
                  <wp:effectExtent l="0" t="0" r="0" b="0"/>
                  <wp:docPr id="7" name="図 7" descr="C:\Users\NEC-PCuser\Documents\2021年3月26日お花見レク\P3121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C-PCuser\Documents\2021年3月26日お花見レク\P31211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86"/>
                          <a:stretch/>
                        </pic:blipFill>
                        <pic:spPr bwMode="auto">
                          <a:xfrm>
                            <a:off x="0" y="0"/>
                            <a:ext cx="1789869" cy="139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327" w:rsidRPr="00A46550" w14:paraId="013902A0" w14:textId="77777777" w:rsidTr="003124FC">
        <w:tc>
          <w:tcPr>
            <w:tcW w:w="10637" w:type="dxa"/>
          </w:tcPr>
          <w:p w14:paraId="7F826ECC" w14:textId="47A69D3B" w:rsidR="00230387" w:rsidRPr="00C26091" w:rsidRDefault="00230387" w:rsidP="003124FC">
            <w:pPr>
              <w:rPr>
                <w:rFonts w:ascii="FrankRuehl" w:hAnsi="FrankRuehl" w:cs="FrankRuehl"/>
                <w:color w:val="FF6699"/>
              </w:rPr>
            </w:pPr>
            <w:r w:rsidRPr="00C26091">
              <w:rPr>
                <w:rFonts w:ascii="FrankRuehl" w:hAnsi="FrankRuehl" w:cs="FrankRuehl" w:hint="eastAsia"/>
                <w:color w:val="FF6699"/>
              </w:rPr>
              <w:t>Health</w:t>
            </w:r>
            <w:r w:rsidRPr="00C26091">
              <w:rPr>
                <w:rFonts w:ascii="FrankRuehl" w:hAnsi="FrankRuehl" w:cs="FrankRuehl" w:hint="eastAsia"/>
                <w:color w:val="FF6699"/>
              </w:rPr>
              <w:t>：</w:t>
            </w:r>
            <w:r w:rsidRPr="00C26091">
              <w:rPr>
                <w:rFonts w:ascii="FrankRuehl" w:hAnsi="FrankRuehl" w:cs="FrankRuehl" w:hint="eastAsia"/>
                <w:b/>
                <w:color w:val="FF6699"/>
              </w:rPr>
              <w:t>こころとからだの健康のために</w:t>
            </w:r>
          </w:p>
          <w:p w14:paraId="21A901A4" w14:textId="19D89118" w:rsidR="00596C9A" w:rsidRDefault="00EA2A34" w:rsidP="003124FC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○今月も、看護師の方が訪問してくださ</w:t>
            </w:r>
            <w:r w:rsidR="00230387">
              <w:rPr>
                <w:rFonts w:ascii="FrankRuehl" w:hAnsi="FrankRuehl" w:cs="FrankRuehl" w:hint="eastAsia"/>
              </w:rPr>
              <w:t>り</w:t>
            </w:r>
            <w:r w:rsidR="00596C9A">
              <w:rPr>
                <w:rFonts w:ascii="FrankRuehl" w:hAnsi="FrankRuehl" w:cs="FrankRuehl" w:hint="eastAsia"/>
              </w:rPr>
              <w:t>、メンバーと個別面談して下さいました。</w:t>
            </w:r>
            <w:r w:rsidR="00230387">
              <w:rPr>
                <w:rFonts w:ascii="FrankRuehl" w:hAnsi="FrankRuehl" w:cs="FrankRuehl" w:hint="eastAsia"/>
              </w:rPr>
              <w:t>(</w:t>
            </w:r>
            <w:r w:rsidR="00687D9B">
              <w:rPr>
                <w:rFonts w:ascii="FrankRuehl" w:hAnsi="FrankRuehl" w:cs="FrankRuehl" w:hint="eastAsia"/>
              </w:rPr>
              <w:t>3.2,3.22</w:t>
            </w:r>
            <w:r w:rsidR="00596C9A">
              <w:rPr>
                <w:rFonts w:ascii="FrankRuehl" w:hAnsi="FrankRuehl" w:cs="FrankRuehl"/>
              </w:rPr>
              <w:t>)</w:t>
            </w:r>
          </w:p>
          <w:p w14:paraId="33453618" w14:textId="760CE1BC" w:rsidR="005E21BF" w:rsidRPr="004133A1" w:rsidRDefault="00687D9B" w:rsidP="00925887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○緊急事態宣言解除</w:t>
            </w:r>
            <w:r w:rsidR="003124FC">
              <w:rPr>
                <w:rFonts w:ascii="FrankRuehl" w:hAnsi="FrankRuehl" w:cs="FrankRuehl" w:hint="eastAsia"/>
              </w:rPr>
              <w:t>をうけ</w:t>
            </w:r>
            <w:r w:rsidR="00596C9A">
              <w:rPr>
                <w:rFonts w:ascii="FrankRuehl" w:hAnsi="FrankRuehl" w:cs="FrankRuehl" w:hint="eastAsia"/>
              </w:rPr>
              <w:t>、やさしいヨガ</w:t>
            </w:r>
            <w:r>
              <w:rPr>
                <w:rFonts w:ascii="FrankRuehl" w:hAnsi="FrankRuehl" w:cs="FrankRuehl" w:hint="eastAsia"/>
              </w:rPr>
              <w:t>を再開し、新しいメンバーにも参加頂いて、心地よい汗をかくことができました。</w:t>
            </w:r>
            <w:r w:rsidR="00C024ED">
              <w:rPr>
                <w:rFonts w:ascii="FrankRuehl" w:hAnsi="FrankRuehl" w:cs="FrankRuehl" w:hint="eastAsia"/>
              </w:rPr>
              <w:t>(</w:t>
            </w:r>
            <w:r w:rsidR="00C024ED">
              <w:rPr>
                <w:rFonts w:ascii="FrankRuehl" w:hAnsi="FrankRuehl" w:cs="FrankRuehl"/>
              </w:rPr>
              <w:t>3.15)</w:t>
            </w:r>
            <w:r w:rsidR="00F22E1B">
              <w:rPr>
                <w:rFonts w:ascii="FrankRuehl" w:hAnsi="FrankRuehl" w:cs="FrankRuehl" w:hint="eastAsia"/>
              </w:rPr>
              <w:t xml:space="preserve">　</w:t>
            </w:r>
            <w:r>
              <w:rPr>
                <w:rFonts w:ascii="FrankRuehl" w:hAnsi="FrankRuehl" w:cs="FrankRuehl" w:hint="eastAsia"/>
              </w:rPr>
              <w:t>セルフメディケーションに力点を置きつつ、</w:t>
            </w:r>
            <w:r w:rsidR="00F22E1B">
              <w:rPr>
                <w:rFonts w:ascii="FrankRuehl" w:hAnsi="FrankRuehl" w:cs="FrankRuehl" w:hint="eastAsia"/>
              </w:rPr>
              <w:t>安定した生活の実現をめざして</w:t>
            </w:r>
            <w:r>
              <w:rPr>
                <w:rFonts w:ascii="FrankRuehl" w:hAnsi="FrankRuehl" w:cs="FrankRuehl" w:hint="eastAsia"/>
              </w:rPr>
              <w:t>就労継続支援Ｂ型、就労移行支援で内容を工夫しつつ、</w:t>
            </w:r>
            <w:r>
              <w:rPr>
                <w:rFonts w:ascii="FrankRuehl" w:hAnsi="FrankRuehl" w:cs="FrankRuehl" w:hint="eastAsia"/>
              </w:rPr>
              <w:t>SFA</w:t>
            </w:r>
            <w:r>
              <w:rPr>
                <w:rFonts w:ascii="FrankRuehl" w:hAnsi="FrankRuehl" w:cs="FrankRuehl" w:hint="eastAsia"/>
              </w:rPr>
              <w:t>のプログラムを再開致しました。</w:t>
            </w:r>
            <w:r w:rsidR="00925887">
              <w:rPr>
                <w:rFonts w:ascii="FrankRuehl" w:hAnsi="FrankRuehl" w:cs="FrankRuehl" w:hint="eastAsia"/>
              </w:rPr>
              <w:t xml:space="preserve"> </w:t>
            </w:r>
            <w:r>
              <w:rPr>
                <w:rFonts w:ascii="FrankRuehl" w:hAnsi="FrankRuehl" w:cs="FrankRuehl" w:hint="eastAsia"/>
              </w:rPr>
              <w:t>(</w:t>
            </w:r>
            <w:r>
              <w:rPr>
                <w:rFonts w:ascii="FrankRuehl" w:hAnsi="FrankRuehl" w:cs="FrankRuehl" w:hint="eastAsia"/>
              </w:rPr>
              <w:t>3.</w:t>
            </w:r>
            <w:r>
              <w:rPr>
                <w:rFonts w:ascii="FrankRuehl" w:hAnsi="FrankRuehl" w:cs="FrankRuehl"/>
              </w:rPr>
              <w:t>4,3.8,3.18,</w:t>
            </w:r>
            <w:r w:rsidR="00517BCB">
              <w:rPr>
                <w:rFonts w:ascii="FrankRuehl" w:hAnsi="FrankRuehl" w:cs="FrankRuehl"/>
              </w:rPr>
              <w:t>3.24,</w:t>
            </w:r>
            <w:r>
              <w:rPr>
                <w:rFonts w:ascii="FrankRuehl" w:hAnsi="FrankRuehl" w:cs="FrankRuehl"/>
              </w:rPr>
              <w:t>3.31</w:t>
            </w:r>
            <w:r>
              <w:rPr>
                <w:rFonts w:ascii="FrankRuehl" w:hAnsi="FrankRuehl" w:cs="FrankRuehl"/>
              </w:rPr>
              <w:t>)</w:t>
            </w:r>
          </w:p>
        </w:tc>
      </w:tr>
      <w:tr w:rsidR="00616327" w14:paraId="6A4BF302" w14:textId="77777777" w:rsidTr="003124FC">
        <w:trPr>
          <w:trHeight w:val="1963"/>
        </w:trPr>
        <w:tc>
          <w:tcPr>
            <w:tcW w:w="10637" w:type="dxa"/>
          </w:tcPr>
          <w:p w14:paraId="07D10713" w14:textId="79BCD541" w:rsidR="00230387" w:rsidRPr="00C26091" w:rsidRDefault="00230387" w:rsidP="003124FC">
            <w:pPr>
              <w:rPr>
                <w:rFonts w:ascii="FrankRuehl" w:hAnsi="FrankRuehl" w:cs="FrankRuehl"/>
                <w:color w:val="FF6699"/>
              </w:rPr>
            </w:pPr>
            <w:r w:rsidRPr="00C26091">
              <w:rPr>
                <w:rFonts w:ascii="FrankRuehl" w:hAnsi="FrankRuehl" w:cs="FrankRuehl"/>
                <w:color w:val="FF6699"/>
              </w:rPr>
              <w:t>Basi</w:t>
            </w:r>
            <w:r w:rsidRPr="00C26091">
              <w:rPr>
                <w:rFonts w:ascii="FrankRuehl" w:hAnsi="FrankRuehl" w:cs="FrankRuehl" w:hint="eastAsia"/>
                <w:color w:val="FF6699"/>
              </w:rPr>
              <w:t>c Business Manner</w:t>
            </w:r>
            <w:r w:rsidRPr="00C26091">
              <w:rPr>
                <w:rFonts w:ascii="FrankRuehl" w:hAnsi="FrankRuehl" w:cs="FrankRuehl" w:hint="eastAsia"/>
                <w:color w:val="FF6699"/>
              </w:rPr>
              <w:t>：</w:t>
            </w:r>
            <w:r w:rsidRPr="00C26091">
              <w:rPr>
                <w:rFonts w:ascii="FrankRuehl" w:hAnsi="FrankRuehl" w:cs="FrankRuehl" w:hint="eastAsia"/>
                <w:b/>
                <w:color w:val="FF6699"/>
              </w:rPr>
              <w:t>安定して働くために</w:t>
            </w:r>
          </w:p>
          <w:p w14:paraId="4039062C" w14:textId="38A33FDB" w:rsidR="00997A49" w:rsidRDefault="00243ED4" w:rsidP="00925887">
            <w:pPr>
              <w:ind w:left="210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 w:rsidR="00997A49">
              <w:rPr>
                <w:rFonts w:ascii="FrankRuehl" w:hAnsi="FrankRuehl" w:cs="FrankRuehl" w:hint="eastAsia"/>
              </w:rPr>
              <w:t>昨年に引き続き、男性メンバーが阪急オアシス西院店で実習に臨まれました</w:t>
            </w:r>
            <w:r w:rsidR="00925887">
              <w:rPr>
                <w:rFonts w:ascii="FrankRuehl" w:hAnsi="FrankRuehl" w:cs="FrankRuehl" w:hint="eastAsia"/>
              </w:rPr>
              <w:t>。</w:t>
            </w:r>
            <w:r w:rsidR="00997A49">
              <w:rPr>
                <w:rFonts w:asciiTheme="minorEastAsia" w:hAnsiTheme="minorEastAsia" w:cs="FrankRuehl" w:hint="eastAsia"/>
              </w:rPr>
              <w:t>店長様はじめスタッフの皆様から温かいご支援を頂きましたこと、心より御礼申し上げます。</w:t>
            </w:r>
            <w:r w:rsidR="00925887">
              <w:rPr>
                <w:rFonts w:ascii="FrankRuehl" w:hAnsi="FrankRuehl" w:cs="FrankRuehl" w:hint="eastAsia"/>
              </w:rPr>
              <w:t xml:space="preserve"> </w:t>
            </w:r>
            <w:r w:rsidR="00997A49">
              <w:rPr>
                <w:rFonts w:ascii="FrankRuehl" w:hAnsi="FrankRuehl" w:cs="FrankRuehl" w:hint="eastAsia"/>
              </w:rPr>
              <w:t>(3.</w:t>
            </w:r>
            <w:r w:rsidR="00997A49">
              <w:rPr>
                <w:rFonts w:ascii="FrankRuehl" w:hAnsi="FrankRuehl" w:cs="FrankRuehl"/>
              </w:rPr>
              <w:t>1,3.2,3.4,3.5</w:t>
            </w:r>
            <w:r w:rsidR="00997A49">
              <w:rPr>
                <w:rFonts w:ascii="FrankRuehl" w:hAnsi="FrankRuehl" w:cs="FrankRuehl"/>
              </w:rPr>
              <w:t>)</w:t>
            </w:r>
          </w:p>
          <w:p w14:paraId="66AE9E79" w14:textId="3ADA68CD" w:rsidR="00997A49" w:rsidRDefault="00997A49" w:rsidP="00997A49">
            <w:pPr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○緊急事態宣言解除をうけ、就労支援プログラムも再開し、「働くひとのための法律入門②③－公的医療保険、</w:t>
            </w:r>
          </w:p>
          <w:p w14:paraId="1CECF33B" w14:textId="00BDF599" w:rsidR="00997A49" w:rsidRDefault="00997A49" w:rsidP="00997A49">
            <w:pPr>
              <w:ind w:leftChars="100" w:left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　公的年金」を実施しました。</w:t>
            </w:r>
            <w:r>
              <w:rPr>
                <w:rFonts w:ascii="FrankRuehl" w:hAnsi="FrankRuehl" w:cs="FrankRuehl" w:hint="eastAsia"/>
              </w:rPr>
              <w:t>(3.</w:t>
            </w:r>
            <w:r>
              <w:rPr>
                <w:rFonts w:ascii="FrankRuehl" w:hAnsi="FrankRuehl" w:cs="FrankRuehl"/>
              </w:rPr>
              <w:t>9.3.24)</w:t>
            </w:r>
            <w:r>
              <w:rPr>
                <w:rFonts w:ascii="FrankRuehl" w:hAnsi="FrankRuehl" w:cs="FrankRuehl" w:hint="eastAsia"/>
              </w:rPr>
              <w:t xml:space="preserve">　また、個別プログラムも実施しました。</w:t>
            </w:r>
            <w:r>
              <w:rPr>
                <w:rFonts w:ascii="FrankRuehl" w:hAnsi="FrankRuehl" w:cs="FrankRuehl" w:hint="eastAsia"/>
              </w:rPr>
              <w:t>(</w:t>
            </w:r>
            <w:r>
              <w:rPr>
                <w:rFonts w:ascii="FrankRuehl" w:hAnsi="FrankRuehl" w:cs="FrankRuehl"/>
              </w:rPr>
              <w:t>3.8,3.22)</w:t>
            </w:r>
          </w:p>
          <w:p w14:paraId="184212DF" w14:textId="5C4F3B0A" w:rsidR="00997A49" w:rsidRPr="004F6685" w:rsidRDefault="00F22E1B" w:rsidP="00C52BC3">
            <w:pPr>
              <w:rPr>
                <w:rFonts w:ascii="FrankRuehl" w:hAnsi="FrankRuehl" w:cs="FrankRuehl" w:hint="eastAsia"/>
              </w:rPr>
            </w:pPr>
            <w:r w:rsidRPr="00F22E1B">
              <w:rPr>
                <w:rFonts w:ascii="FrankRuehl" w:hAnsi="FrankRuehl" w:cs="FrankRuehl"/>
                <w:noProof/>
              </w:rPr>
              <w:drawing>
                <wp:inline distT="0" distB="0" distL="0" distR="0" wp14:anchorId="4BB724C5" wp14:editId="12792899">
                  <wp:extent cx="1499191" cy="1124306"/>
                  <wp:effectExtent l="0" t="0" r="6350" b="0"/>
                  <wp:docPr id="8" name="図 8" descr="F:\阪急オアシス2021年3月4日\P2191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阪急オアシス2021年3月4日\P2191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18" cy="1159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D4E81" w:rsidRPr="009D4E81">
              <w:rPr>
                <w:rFonts w:ascii="FrankRuehl" w:hAnsi="FrankRuehl" w:cs="FrankRuehl"/>
                <w:noProof/>
              </w:rPr>
              <w:drawing>
                <wp:inline distT="0" distB="0" distL="0" distR="0" wp14:anchorId="616ECFD7" wp14:editId="7EEB65F1">
                  <wp:extent cx="1488558" cy="1116331"/>
                  <wp:effectExtent l="0" t="0" r="0" b="7620"/>
                  <wp:docPr id="9" name="図 9" descr="F:\阪急オアシス2021年3月4日\P2191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阪急オアシス2021年3月4日\P2191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81" cy="1135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D4E81" w:rsidRPr="009D4E81">
              <w:rPr>
                <w:rFonts w:ascii="FrankRuehl" w:hAnsi="FrankRuehl" w:cs="FrankRuehl"/>
                <w:noProof/>
              </w:rPr>
              <w:drawing>
                <wp:inline distT="0" distB="0" distL="0" distR="0" wp14:anchorId="27F9C1F4" wp14:editId="2DB773D1">
                  <wp:extent cx="1495426" cy="1121482"/>
                  <wp:effectExtent l="0" t="0" r="0" b="2540"/>
                  <wp:docPr id="10" name="図 10" descr="F:\阪急オアシス2021年3月4日\P2191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阪急オアシス2021年3月4日\P2191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01" cy="1136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031C1D" w:rsidRPr="00031C1D">
              <w:rPr>
                <w:rFonts w:ascii="FrankRuehl" w:hAnsi="FrankRuehl" w:cs="FrankRuehl"/>
                <w:noProof/>
              </w:rPr>
              <w:drawing>
                <wp:inline distT="0" distB="0" distL="0" distR="0" wp14:anchorId="5B26A9CD" wp14:editId="124DEE45">
                  <wp:extent cx="1499191" cy="1124306"/>
                  <wp:effectExtent l="0" t="0" r="6350" b="0"/>
                  <wp:docPr id="11" name="図 11" descr="C:\Users\NEC-PCuser\Documents\阪急オアシス2021年3月4日\P2191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EC-PCuser\Documents\阪急オアシス2021年3月4日\P2191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768" cy="1138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691A69" w14:paraId="51EE8D59" w14:textId="1CAC564A" w:rsidTr="00C26091">
        <w:trPr>
          <w:trHeight w:val="1125"/>
        </w:trPr>
        <w:tc>
          <w:tcPr>
            <w:tcW w:w="10632" w:type="dxa"/>
            <w:shd w:val="clear" w:color="auto" w:fill="FF6699"/>
          </w:tcPr>
          <w:p w14:paraId="1358D4F6" w14:textId="670B8D40" w:rsidR="00691A69" w:rsidRPr="00692F6A" w:rsidRDefault="00691A69" w:rsidP="003C7985">
            <w:pPr>
              <w:rPr>
                <w:rFonts w:ascii="FrankRuehl" w:hAnsi="FrankRuehl" w:cs="FrankRuehl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Suzak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u      </w:t>
            </w:r>
            <w:r w:rsidR="00C26091">
              <w:rPr>
                <w:rFonts w:ascii="FrankRuehl" w:hAnsi="FrankRuehl" w:cs="FrankRuehl"/>
                <w:sz w:val="28"/>
                <w:szCs w:val="28"/>
              </w:rPr>
              <w:t>March</w:t>
            </w:r>
            <w:r w:rsidR="00774239">
              <w:rPr>
                <w:rFonts w:ascii="FrankRuehl" w:hAnsi="FrankRuehl" w:cs="FrankRuehl" w:hint="eastAsia"/>
                <w:sz w:val="28"/>
                <w:szCs w:val="28"/>
              </w:rPr>
              <w:t xml:space="preserve">　</w:t>
            </w:r>
            <w:r w:rsidR="00AC0FC1">
              <w:rPr>
                <w:rFonts w:ascii="FrankRuehl" w:hAnsi="FrankRuehl" w:cs="FrankRuehl"/>
                <w:sz w:val="36"/>
                <w:szCs w:val="36"/>
              </w:rPr>
              <w:t>2021</w:t>
            </w:r>
            <w:r w:rsidRPr="00061A18">
              <w:rPr>
                <w:rFonts w:ascii="FrankRuehl" w:hAnsi="FrankRuehl" w:cs="FrankRuehl"/>
                <w:sz w:val="36"/>
                <w:szCs w:val="36"/>
              </w:rPr>
              <w:t xml:space="preserve"> </w:t>
            </w:r>
            <w:r>
              <w:rPr>
                <w:rFonts w:ascii="FrankRuehl" w:hAnsi="FrankRuehl" w:cs="FrankRuehl"/>
                <w:sz w:val="28"/>
                <w:szCs w:val="28"/>
              </w:rPr>
              <w:t xml:space="preserve"> No.</w:t>
            </w:r>
            <w:r w:rsidR="00C26091">
              <w:rPr>
                <w:rFonts w:ascii="FrankRuehl" w:hAnsi="FrankRuehl" w:cs="FrankRuehl" w:hint="eastAsia"/>
                <w:sz w:val="36"/>
                <w:szCs w:val="36"/>
              </w:rPr>
              <w:t>25</w:t>
            </w:r>
          </w:p>
        </w:tc>
      </w:tr>
    </w:tbl>
    <w:p w14:paraId="7E4B580E" w14:textId="2C9B20E5" w:rsidR="00E06295" w:rsidRDefault="00E06295" w:rsidP="00CF4583"/>
    <w:sectPr w:rsidR="00E06295" w:rsidSect="009654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56BA9" w14:textId="77777777" w:rsidR="00924444" w:rsidRDefault="00924444" w:rsidP="00F703BF">
      <w:r>
        <w:separator/>
      </w:r>
    </w:p>
  </w:endnote>
  <w:endnote w:type="continuationSeparator" w:id="0">
    <w:p w14:paraId="5EC9E10D" w14:textId="77777777" w:rsidR="00924444" w:rsidRDefault="00924444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041CD" w14:textId="77777777" w:rsidR="00924444" w:rsidRDefault="00924444" w:rsidP="00F703BF">
      <w:r>
        <w:separator/>
      </w:r>
    </w:p>
  </w:footnote>
  <w:footnote w:type="continuationSeparator" w:id="0">
    <w:p w14:paraId="239989A0" w14:textId="77777777" w:rsidR="00924444" w:rsidRDefault="00924444" w:rsidP="00F7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38"/>
    <w:rsid w:val="00002429"/>
    <w:rsid w:val="000056D9"/>
    <w:rsid w:val="00031C1D"/>
    <w:rsid w:val="00042D8E"/>
    <w:rsid w:val="00050D65"/>
    <w:rsid w:val="000567AC"/>
    <w:rsid w:val="00061A18"/>
    <w:rsid w:val="00074798"/>
    <w:rsid w:val="00090E99"/>
    <w:rsid w:val="000C4C7B"/>
    <w:rsid w:val="000C60D4"/>
    <w:rsid w:val="000C7C68"/>
    <w:rsid w:val="000D2109"/>
    <w:rsid w:val="000E267E"/>
    <w:rsid w:val="000F5AB6"/>
    <w:rsid w:val="001073AF"/>
    <w:rsid w:val="0011023B"/>
    <w:rsid w:val="001455ED"/>
    <w:rsid w:val="00160E0A"/>
    <w:rsid w:val="001733B2"/>
    <w:rsid w:val="0018677A"/>
    <w:rsid w:val="00193649"/>
    <w:rsid w:val="001B4397"/>
    <w:rsid w:val="001B73AE"/>
    <w:rsid w:val="001C101B"/>
    <w:rsid w:val="001D189E"/>
    <w:rsid w:val="001D53C9"/>
    <w:rsid w:val="001E0D48"/>
    <w:rsid w:val="001E371F"/>
    <w:rsid w:val="001F2EC7"/>
    <w:rsid w:val="001F316F"/>
    <w:rsid w:val="002003A4"/>
    <w:rsid w:val="00202B74"/>
    <w:rsid w:val="0021021A"/>
    <w:rsid w:val="0021348A"/>
    <w:rsid w:val="0021431B"/>
    <w:rsid w:val="002173B9"/>
    <w:rsid w:val="00217CFF"/>
    <w:rsid w:val="00230387"/>
    <w:rsid w:val="00242515"/>
    <w:rsid w:val="00243ED4"/>
    <w:rsid w:val="00244269"/>
    <w:rsid w:val="002560F6"/>
    <w:rsid w:val="00256851"/>
    <w:rsid w:val="00292FF5"/>
    <w:rsid w:val="0029419A"/>
    <w:rsid w:val="002949FC"/>
    <w:rsid w:val="002A185F"/>
    <w:rsid w:val="002B4188"/>
    <w:rsid w:val="002B7726"/>
    <w:rsid w:val="002C4FB5"/>
    <w:rsid w:val="002D0925"/>
    <w:rsid w:val="002F3390"/>
    <w:rsid w:val="002F3882"/>
    <w:rsid w:val="002F3EFE"/>
    <w:rsid w:val="002F674B"/>
    <w:rsid w:val="00307ADD"/>
    <w:rsid w:val="003124FC"/>
    <w:rsid w:val="00316519"/>
    <w:rsid w:val="003453B9"/>
    <w:rsid w:val="00353DF0"/>
    <w:rsid w:val="003617BE"/>
    <w:rsid w:val="003743D1"/>
    <w:rsid w:val="003809C2"/>
    <w:rsid w:val="00394DB6"/>
    <w:rsid w:val="00397857"/>
    <w:rsid w:val="00397A6D"/>
    <w:rsid w:val="003C7985"/>
    <w:rsid w:val="003D4DF4"/>
    <w:rsid w:val="003D6196"/>
    <w:rsid w:val="003F2431"/>
    <w:rsid w:val="00400F34"/>
    <w:rsid w:val="00401FE6"/>
    <w:rsid w:val="004133A1"/>
    <w:rsid w:val="00456AE8"/>
    <w:rsid w:val="00476B7D"/>
    <w:rsid w:val="0048278C"/>
    <w:rsid w:val="004A733D"/>
    <w:rsid w:val="004F6685"/>
    <w:rsid w:val="00506ABF"/>
    <w:rsid w:val="00512F38"/>
    <w:rsid w:val="00513802"/>
    <w:rsid w:val="005169B6"/>
    <w:rsid w:val="00517BCB"/>
    <w:rsid w:val="00521A58"/>
    <w:rsid w:val="00526A41"/>
    <w:rsid w:val="005373DB"/>
    <w:rsid w:val="005621DB"/>
    <w:rsid w:val="00566D35"/>
    <w:rsid w:val="00570AEA"/>
    <w:rsid w:val="005777FE"/>
    <w:rsid w:val="0058040A"/>
    <w:rsid w:val="0058234F"/>
    <w:rsid w:val="005856C0"/>
    <w:rsid w:val="00596C9A"/>
    <w:rsid w:val="005B01E3"/>
    <w:rsid w:val="005B583B"/>
    <w:rsid w:val="005D4E7C"/>
    <w:rsid w:val="005E21BF"/>
    <w:rsid w:val="005E2A78"/>
    <w:rsid w:val="005E346D"/>
    <w:rsid w:val="005F7EDB"/>
    <w:rsid w:val="00616327"/>
    <w:rsid w:val="006326C2"/>
    <w:rsid w:val="00645F0A"/>
    <w:rsid w:val="0064775E"/>
    <w:rsid w:val="006534F9"/>
    <w:rsid w:val="00661D52"/>
    <w:rsid w:val="00667A07"/>
    <w:rsid w:val="00671990"/>
    <w:rsid w:val="00677FFD"/>
    <w:rsid w:val="00685993"/>
    <w:rsid w:val="00685F03"/>
    <w:rsid w:val="00687D9B"/>
    <w:rsid w:val="00691A69"/>
    <w:rsid w:val="00691B06"/>
    <w:rsid w:val="00692F6A"/>
    <w:rsid w:val="006D0FF8"/>
    <w:rsid w:val="006E3DFF"/>
    <w:rsid w:val="006E4674"/>
    <w:rsid w:val="006F4B56"/>
    <w:rsid w:val="006F5CDD"/>
    <w:rsid w:val="00703B6D"/>
    <w:rsid w:val="00706D80"/>
    <w:rsid w:val="00715D8E"/>
    <w:rsid w:val="00725FC6"/>
    <w:rsid w:val="00744BBE"/>
    <w:rsid w:val="00753247"/>
    <w:rsid w:val="00756F0F"/>
    <w:rsid w:val="0077075F"/>
    <w:rsid w:val="00771476"/>
    <w:rsid w:val="00774239"/>
    <w:rsid w:val="0078654F"/>
    <w:rsid w:val="007924EA"/>
    <w:rsid w:val="007A4881"/>
    <w:rsid w:val="007A5535"/>
    <w:rsid w:val="007C2136"/>
    <w:rsid w:val="007D3E24"/>
    <w:rsid w:val="007E0F5B"/>
    <w:rsid w:val="007E14A3"/>
    <w:rsid w:val="008106C6"/>
    <w:rsid w:val="00825401"/>
    <w:rsid w:val="0082626B"/>
    <w:rsid w:val="0084506D"/>
    <w:rsid w:val="008504BA"/>
    <w:rsid w:val="00852054"/>
    <w:rsid w:val="00856845"/>
    <w:rsid w:val="0087247D"/>
    <w:rsid w:val="00876ABA"/>
    <w:rsid w:val="00883DBF"/>
    <w:rsid w:val="008A6B3F"/>
    <w:rsid w:val="008C08E9"/>
    <w:rsid w:val="008D054A"/>
    <w:rsid w:val="008F2B5D"/>
    <w:rsid w:val="00900A7F"/>
    <w:rsid w:val="00902D67"/>
    <w:rsid w:val="00915BDA"/>
    <w:rsid w:val="00924444"/>
    <w:rsid w:val="00925887"/>
    <w:rsid w:val="009521FB"/>
    <w:rsid w:val="00954CED"/>
    <w:rsid w:val="0095537E"/>
    <w:rsid w:val="009637DA"/>
    <w:rsid w:val="0096549A"/>
    <w:rsid w:val="0097471B"/>
    <w:rsid w:val="00983E6C"/>
    <w:rsid w:val="00984A1D"/>
    <w:rsid w:val="009878C6"/>
    <w:rsid w:val="0099017F"/>
    <w:rsid w:val="00990AF8"/>
    <w:rsid w:val="00993E21"/>
    <w:rsid w:val="009947DF"/>
    <w:rsid w:val="0099498B"/>
    <w:rsid w:val="00997A49"/>
    <w:rsid w:val="009A62E3"/>
    <w:rsid w:val="009C341C"/>
    <w:rsid w:val="009D4E81"/>
    <w:rsid w:val="009E2E7A"/>
    <w:rsid w:val="009E67FF"/>
    <w:rsid w:val="00A01CB9"/>
    <w:rsid w:val="00A067D6"/>
    <w:rsid w:val="00A221DC"/>
    <w:rsid w:val="00A25C80"/>
    <w:rsid w:val="00A34BD7"/>
    <w:rsid w:val="00A46550"/>
    <w:rsid w:val="00A50665"/>
    <w:rsid w:val="00A64FA6"/>
    <w:rsid w:val="00A675B3"/>
    <w:rsid w:val="00A72EE4"/>
    <w:rsid w:val="00A75A15"/>
    <w:rsid w:val="00A76032"/>
    <w:rsid w:val="00A76923"/>
    <w:rsid w:val="00A8143F"/>
    <w:rsid w:val="00A9332C"/>
    <w:rsid w:val="00AA1A62"/>
    <w:rsid w:val="00AA1F1D"/>
    <w:rsid w:val="00AA48D1"/>
    <w:rsid w:val="00AA5823"/>
    <w:rsid w:val="00AA76D8"/>
    <w:rsid w:val="00AB2DC7"/>
    <w:rsid w:val="00AB65D5"/>
    <w:rsid w:val="00AC0FC1"/>
    <w:rsid w:val="00AC5BA3"/>
    <w:rsid w:val="00AC6623"/>
    <w:rsid w:val="00AD0A78"/>
    <w:rsid w:val="00AD41C9"/>
    <w:rsid w:val="00AD72B9"/>
    <w:rsid w:val="00AF04CD"/>
    <w:rsid w:val="00AF1178"/>
    <w:rsid w:val="00B11261"/>
    <w:rsid w:val="00B374DB"/>
    <w:rsid w:val="00B65BA5"/>
    <w:rsid w:val="00B7252F"/>
    <w:rsid w:val="00B8273A"/>
    <w:rsid w:val="00B95E38"/>
    <w:rsid w:val="00B96999"/>
    <w:rsid w:val="00BA0CB2"/>
    <w:rsid w:val="00BC1630"/>
    <w:rsid w:val="00BC4B92"/>
    <w:rsid w:val="00BD25C9"/>
    <w:rsid w:val="00BE01BD"/>
    <w:rsid w:val="00BE4815"/>
    <w:rsid w:val="00BF13CF"/>
    <w:rsid w:val="00BF6D31"/>
    <w:rsid w:val="00C024ED"/>
    <w:rsid w:val="00C06575"/>
    <w:rsid w:val="00C178BF"/>
    <w:rsid w:val="00C25CB5"/>
    <w:rsid w:val="00C26091"/>
    <w:rsid w:val="00C35836"/>
    <w:rsid w:val="00C41090"/>
    <w:rsid w:val="00C4486E"/>
    <w:rsid w:val="00C472BC"/>
    <w:rsid w:val="00C52BC3"/>
    <w:rsid w:val="00C52ED4"/>
    <w:rsid w:val="00C61F38"/>
    <w:rsid w:val="00C66D51"/>
    <w:rsid w:val="00C76808"/>
    <w:rsid w:val="00C77D23"/>
    <w:rsid w:val="00C80C19"/>
    <w:rsid w:val="00C80EB0"/>
    <w:rsid w:val="00C94E5C"/>
    <w:rsid w:val="00CA0B61"/>
    <w:rsid w:val="00CB00B5"/>
    <w:rsid w:val="00CB3366"/>
    <w:rsid w:val="00CC0458"/>
    <w:rsid w:val="00CF2736"/>
    <w:rsid w:val="00CF4381"/>
    <w:rsid w:val="00CF4559"/>
    <w:rsid w:val="00CF4583"/>
    <w:rsid w:val="00CF4D4B"/>
    <w:rsid w:val="00CF7677"/>
    <w:rsid w:val="00D018CA"/>
    <w:rsid w:val="00D07FC2"/>
    <w:rsid w:val="00D339F2"/>
    <w:rsid w:val="00D346C5"/>
    <w:rsid w:val="00D41FB4"/>
    <w:rsid w:val="00D505E7"/>
    <w:rsid w:val="00D556E3"/>
    <w:rsid w:val="00D620A5"/>
    <w:rsid w:val="00D63432"/>
    <w:rsid w:val="00DA7617"/>
    <w:rsid w:val="00DB53EF"/>
    <w:rsid w:val="00DC0364"/>
    <w:rsid w:val="00DC2636"/>
    <w:rsid w:val="00DD2FC7"/>
    <w:rsid w:val="00DD55C2"/>
    <w:rsid w:val="00E06295"/>
    <w:rsid w:val="00E13EE5"/>
    <w:rsid w:val="00E50014"/>
    <w:rsid w:val="00E50D17"/>
    <w:rsid w:val="00E51BED"/>
    <w:rsid w:val="00E53621"/>
    <w:rsid w:val="00E57C7F"/>
    <w:rsid w:val="00E6597F"/>
    <w:rsid w:val="00E9093D"/>
    <w:rsid w:val="00E96C81"/>
    <w:rsid w:val="00EA2A34"/>
    <w:rsid w:val="00EA2BAE"/>
    <w:rsid w:val="00EB0A23"/>
    <w:rsid w:val="00EB5B02"/>
    <w:rsid w:val="00EC355B"/>
    <w:rsid w:val="00ED2CA9"/>
    <w:rsid w:val="00EE1EDB"/>
    <w:rsid w:val="00F01A49"/>
    <w:rsid w:val="00F10EDC"/>
    <w:rsid w:val="00F11BCB"/>
    <w:rsid w:val="00F1615C"/>
    <w:rsid w:val="00F17F72"/>
    <w:rsid w:val="00F22E1B"/>
    <w:rsid w:val="00F51677"/>
    <w:rsid w:val="00F703BF"/>
    <w:rsid w:val="00F71E92"/>
    <w:rsid w:val="00F762F1"/>
    <w:rsid w:val="00F76FD7"/>
    <w:rsid w:val="00F777C7"/>
    <w:rsid w:val="00F83EE0"/>
    <w:rsid w:val="00FA6619"/>
    <w:rsid w:val="00FB548D"/>
    <w:rsid w:val="00FD09F0"/>
    <w:rsid w:val="00FD1137"/>
    <w:rsid w:val="00FD3454"/>
    <w:rsid w:val="00FD40AB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03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3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03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03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0387"/>
    <w:rPr>
      <w:b/>
      <w:bCs/>
    </w:rPr>
  </w:style>
  <w:style w:type="paragraph" w:styleId="Web">
    <w:name w:val="Normal (Web)"/>
    <w:basedOn w:val="a"/>
    <w:uiPriority w:val="99"/>
    <w:unhideWhenUsed/>
    <w:rsid w:val="00292FF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92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9</cp:revision>
  <dcterms:created xsi:type="dcterms:W3CDTF">2021-03-31T03:09:00Z</dcterms:created>
  <dcterms:modified xsi:type="dcterms:W3CDTF">2021-03-31T04:36:00Z</dcterms:modified>
</cp:coreProperties>
</file>