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margin" w:tblpX="-431" w:tblpY="1233"/>
        <w:tblW w:w="10637" w:type="dxa"/>
        <w:tblLook w:val="04A0" w:firstRow="1" w:lastRow="0" w:firstColumn="1" w:lastColumn="0" w:noHBand="0" w:noVBand="1"/>
      </w:tblPr>
      <w:tblGrid>
        <w:gridCol w:w="10637"/>
      </w:tblGrid>
      <w:tr w:rsidR="00E53621" w:rsidRPr="00A8143F" w14:paraId="5028E870" w14:textId="77777777" w:rsidTr="00E53621">
        <w:trPr>
          <w:trHeight w:val="2967"/>
        </w:trPr>
        <w:tc>
          <w:tcPr>
            <w:tcW w:w="10637" w:type="dxa"/>
          </w:tcPr>
          <w:p w14:paraId="1C8D79DC" w14:textId="093F4143" w:rsidR="00E53621" w:rsidRPr="0077075F" w:rsidRDefault="00E53621" w:rsidP="00771476">
            <w:pPr>
              <w:rPr>
                <w:rFonts w:ascii="FrankRuehl" w:hAnsi="FrankRuehl" w:cs="FrankRuehl"/>
                <w:color w:val="6666FF"/>
              </w:rPr>
            </w:pPr>
            <w:r w:rsidRPr="0077075F">
              <w:rPr>
                <w:rFonts w:ascii="FrankRuehl" w:hAnsi="FrankRuehl" w:cs="FrankRuehl" w:hint="eastAsia"/>
                <w:color w:val="6666FF"/>
              </w:rPr>
              <w:t>In</w:t>
            </w:r>
            <w:r w:rsidRPr="0077075F">
              <w:rPr>
                <w:rFonts w:ascii="FrankRuehl" w:hAnsi="FrankRuehl" w:cs="FrankRuehl"/>
                <w:color w:val="6666FF"/>
              </w:rPr>
              <w:t xml:space="preserve"> </w:t>
            </w:r>
            <w:r w:rsidRPr="0077075F">
              <w:rPr>
                <w:rFonts w:ascii="FrankRuehl" w:hAnsi="FrankRuehl" w:cs="FrankRuehl" w:hint="eastAsia"/>
                <w:color w:val="6666FF"/>
              </w:rPr>
              <w:t xml:space="preserve">the </w:t>
            </w:r>
            <w:r w:rsidRPr="0077075F">
              <w:rPr>
                <w:rFonts w:ascii="FrankRuehl" w:hAnsi="FrankRuehl" w:cs="FrankRuehl"/>
                <w:color w:val="6666FF"/>
              </w:rPr>
              <w:t>community</w:t>
            </w:r>
            <w:r w:rsidRPr="0077075F">
              <w:rPr>
                <w:rFonts w:ascii="FrankRuehl" w:hAnsi="FrankRuehl" w:cs="FrankRuehl" w:hint="eastAsia"/>
                <w:color w:val="6666FF"/>
              </w:rPr>
              <w:t>：</w:t>
            </w:r>
            <w:r w:rsidRPr="0077075F">
              <w:rPr>
                <w:rFonts w:ascii="FrankRuehl" w:hAnsi="FrankRuehl" w:cs="FrankRuehl" w:hint="eastAsia"/>
                <w:b/>
                <w:color w:val="6666FF"/>
              </w:rPr>
              <w:t>地域で、豊かに働き、暮らすために</w:t>
            </w:r>
          </w:p>
          <w:p w14:paraId="53B4A27B" w14:textId="4FF8A949" w:rsidR="00E53621" w:rsidRDefault="00E53621" w:rsidP="00D346C5">
            <w:pPr>
              <w:ind w:leftChars="100" w:left="420" w:hangingChars="100" w:hanging="210"/>
              <w:rPr>
                <w:rFonts w:ascii="FrankRuehl" w:hAnsi="FrankRuehl" w:cs="FrankRuehl"/>
                <w:szCs w:val="21"/>
              </w:rPr>
            </w:pPr>
            <w:r>
              <w:rPr>
                <w:rFonts w:hint="eastAsia"/>
              </w:rPr>
              <w:t>○今月も同じ法人のかれん工房と共同で、西新道錦商店街の配食サービスを行いました。担当されていたメンバーが企業に就職したこともあり、いろいろなメンバーに参加してもらうよう努めています</w:t>
            </w:r>
            <w:r w:rsidRPr="00852054">
              <w:rPr>
                <w:rFonts w:ascii="FrankRuehl" w:hAnsi="FrankRuehl" w:cs="FrankRuehl"/>
                <w:sz w:val="16"/>
                <w:szCs w:val="16"/>
              </w:rPr>
              <w:t>（</w:t>
            </w:r>
            <w:r>
              <w:rPr>
                <w:rFonts w:ascii="FrankRuehl" w:hAnsi="FrankRuehl" w:cs="FrankRuehl"/>
                <w:sz w:val="16"/>
                <w:szCs w:val="16"/>
              </w:rPr>
              <w:t xml:space="preserve">on </w:t>
            </w:r>
            <w:r w:rsidRPr="00852054">
              <w:rPr>
                <w:rFonts w:ascii="FrankRuehl" w:hAnsi="FrankRuehl" w:cs="FrankRuehl"/>
                <w:sz w:val="16"/>
                <w:szCs w:val="16"/>
              </w:rPr>
              <w:t>Friday</w:t>
            </w:r>
            <w:r>
              <w:rPr>
                <w:rFonts w:ascii="FrankRuehl" w:hAnsi="FrankRuehl" w:cs="FrankRuehl"/>
                <w:sz w:val="16"/>
                <w:szCs w:val="16"/>
              </w:rPr>
              <w:t>s</w:t>
            </w:r>
            <w:r w:rsidRPr="00852054">
              <w:rPr>
                <w:rFonts w:ascii="FrankRuehl" w:hAnsi="FrankRuehl" w:cs="FrankRuehl"/>
                <w:sz w:val="16"/>
                <w:szCs w:val="16"/>
              </w:rPr>
              <w:t>）</w:t>
            </w:r>
            <w:r w:rsidRPr="00AC5BA3">
              <w:rPr>
                <w:rFonts w:ascii="FrankRuehl" w:hAnsi="FrankRuehl" w:cs="FrankRuehl" w:hint="eastAsia"/>
                <w:szCs w:val="21"/>
              </w:rPr>
              <w:t>。また、</w:t>
            </w:r>
            <w:r>
              <w:rPr>
                <w:rFonts w:ascii="FrankRuehl" w:hAnsi="FrankRuehl" w:cs="FrankRuehl" w:hint="eastAsia"/>
                <w:szCs w:val="21"/>
              </w:rPr>
              <w:t>配食サービスの基地として使わせて頂いている商店街のエプロンホールの清掃活動を実施しています。商店街の皆様にごあいさつしながら、徒歩で移動し、丁寧な作業を心掛けております。商店街の皆様から笑顔で声を掛けて頂くことが、何よりの励みとなります。</w:t>
            </w:r>
            <w:r w:rsidRPr="00852054">
              <w:rPr>
                <w:rFonts w:ascii="FrankRuehl" w:hAnsi="FrankRuehl" w:cs="FrankRuehl"/>
                <w:sz w:val="16"/>
                <w:szCs w:val="16"/>
              </w:rPr>
              <w:t>（</w:t>
            </w:r>
            <w:r>
              <w:rPr>
                <w:rFonts w:ascii="FrankRuehl" w:hAnsi="FrankRuehl" w:cs="FrankRuehl"/>
                <w:sz w:val="16"/>
                <w:szCs w:val="16"/>
              </w:rPr>
              <w:t>on Thursdays</w:t>
            </w:r>
            <w:r w:rsidRPr="00852054">
              <w:rPr>
                <w:rFonts w:ascii="FrankRuehl" w:hAnsi="FrankRuehl" w:cs="FrankRuehl"/>
                <w:sz w:val="16"/>
                <w:szCs w:val="16"/>
              </w:rPr>
              <w:t>）</w:t>
            </w:r>
            <w:r w:rsidRPr="00AC5BA3">
              <w:rPr>
                <w:rFonts w:ascii="FrankRuehl" w:hAnsi="FrankRuehl" w:cs="FrankRuehl" w:hint="eastAsia"/>
                <w:szCs w:val="21"/>
              </w:rPr>
              <w:t>。</w:t>
            </w:r>
          </w:p>
          <w:p w14:paraId="382074AD" w14:textId="6C0B63AE" w:rsidR="00E53621" w:rsidRPr="00D346C5" w:rsidRDefault="0058234F" w:rsidP="002F674B">
            <w:pPr>
              <w:ind w:leftChars="100" w:left="370" w:hangingChars="100" w:hanging="160"/>
              <w:rPr>
                <w:rFonts w:ascii="FrankRuehl" w:hAnsi="FrankRuehl" w:cs="FrankRuehl"/>
                <w:sz w:val="16"/>
                <w:szCs w:val="16"/>
              </w:rPr>
            </w:pPr>
            <w:r w:rsidRPr="0058234F">
              <w:rPr>
                <w:rFonts w:ascii="FrankRuehl" w:hAnsi="FrankRuehl" w:cs="FrankRuehl"/>
                <w:noProof/>
                <w:sz w:val="16"/>
                <w:szCs w:val="16"/>
              </w:rPr>
              <w:drawing>
                <wp:inline distT="0" distB="0" distL="0" distR="0" wp14:anchorId="4142F1CA" wp14:editId="5DC9158D">
                  <wp:extent cx="1562100" cy="1170793"/>
                  <wp:effectExtent l="0" t="0" r="0" b="0"/>
                  <wp:docPr id="1" name="図 1" descr="C:\Users\NEC-PCuser\Documents\2020年5月28日西新道清掃\P5180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C-PCuser\Documents\2020年5月28日西新道清掃\P518029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3637" cy="1179440"/>
                          </a:xfrm>
                          <a:prstGeom prst="rect">
                            <a:avLst/>
                          </a:prstGeom>
                          <a:ln>
                            <a:noFill/>
                          </a:ln>
                          <a:effectLst>
                            <a:softEdge rad="112500"/>
                          </a:effectLst>
                        </pic:spPr>
                      </pic:pic>
                    </a:graphicData>
                  </a:graphic>
                </wp:inline>
              </w:drawing>
            </w:r>
            <w:r w:rsidR="00074798" w:rsidRPr="00074798">
              <w:rPr>
                <w:rFonts w:ascii="FrankRuehl" w:hAnsi="FrankRuehl" w:cs="FrankRuehl"/>
                <w:noProof/>
                <w:sz w:val="16"/>
                <w:szCs w:val="16"/>
              </w:rPr>
              <w:drawing>
                <wp:inline distT="0" distB="0" distL="0" distR="0" wp14:anchorId="5BB383E3" wp14:editId="47870339">
                  <wp:extent cx="1533525" cy="1149377"/>
                  <wp:effectExtent l="0" t="0" r="0" b="0"/>
                  <wp:docPr id="2" name="図 2" descr="C:\Users\NEC-PCuser\Documents\2020年5月28日西新道清掃\P5180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C-PCuser\Documents\2020年5月28日西新道清掃\P518029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0904" cy="1162402"/>
                          </a:xfrm>
                          <a:prstGeom prst="rect">
                            <a:avLst/>
                          </a:prstGeom>
                          <a:ln>
                            <a:noFill/>
                          </a:ln>
                          <a:effectLst>
                            <a:softEdge rad="112500"/>
                          </a:effectLst>
                        </pic:spPr>
                      </pic:pic>
                    </a:graphicData>
                  </a:graphic>
                </wp:inline>
              </w:drawing>
            </w:r>
            <w:r w:rsidR="002F674B" w:rsidRPr="002F674B">
              <w:rPr>
                <w:rFonts w:ascii="FrankRuehl" w:hAnsi="FrankRuehl" w:cs="FrankRuehl"/>
                <w:noProof/>
                <w:sz w:val="16"/>
                <w:szCs w:val="16"/>
              </w:rPr>
              <w:drawing>
                <wp:inline distT="0" distB="0" distL="0" distR="0" wp14:anchorId="7F4045A6" wp14:editId="09C15F97">
                  <wp:extent cx="1562100" cy="1170791"/>
                  <wp:effectExtent l="0" t="0" r="0" b="0"/>
                  <wp:docPr id="3" name="図 3" descr="C:\Users\NEC-PCuser\Documents\2020年5月28日西新道清掃\P5180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C-PCuser\Documents\2020年5月28日西新道清掃\P518029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9932" cy="1176661"/>
                          </a:xfrm>
                          <a:prstGeom prst="rect">
                            <a:avLst/>
                          </a:prstGeom>
                          <a:ln>
                            <a:noFill/>
                          </a:ln>
                          <a:effectLst>
                            <a:softEdge rad="112500"/>
                          </a:effectLst>
                        </pic:spPr>
                      </pic:pic>
                    </a:graphicData>
                  </a:graphic>
                </wp:inline>
              </w:drawing>
            </w:r>
            <w:r w:rsidR="002F674B" w:rsidRPr="002F674B">
              <w:rPr>
                <w:rFonts w:ascii="FrankRuehl" w:hAnsi="FrankRuehl" w:cs="FrankRuehl"/>
                <w:noProof/>
                <w:sz w:val="16"/>
                <w:szCs w:val="16"/>
              </w:rPr>
              <w:drawing>
                <wp:inline distT="0" distB="0" distL="0" distR="0" wp14:anchorId="0551867A" wp14:editId="20962FB5">
                  <wp:extent cx="1550436" cy="1162050"/>
                  <wp:effectExtent l="0" t="0" r="0" b="0"/>
                  <wp:docPr id="4" name="図 4" descr="C:\Users\NEC-PCuser\Documents\2020年5月28日西新道清掃\P5180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C-PCuser\Documents\2020年5月28日西新道清掃\P518029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4676" cy="1165228"/>
                          </a:xfrm>
                          <a:prstGeom prst="rect">
                            <a:avLst/>
                          </a:prstGeom>
                          <a:ln>
                            <a:noFill/>
                          </a:ln>
                          <a:effectLst>
                            <a:softEdge rad="112500"/>
                          </a:effectLst>
                        </pic:spPr>
                      </pic:pic>
                    </a:graphicData>
                  </a:graphic>
                </wp:inline>
              </w:drawing>
            </w:r>
          </w:p>
        </w:tc>
      </w:tr>
      <w:tr w:rsidR="00E53621" w:rsidRPr="00A46550" w14:paraId="013902A0" w14:textId="77777777" w:rsidTr="00E53621">
        <w:tc>
          <w:tcPr>
            <w:tcW w:w="10637" w:type="dxa"/>
          </w:tcPr>
          <w:p w14:paraId="7F826ECC" w14:textId="48ECE109" w:rsidR="00E53621" w:rsidRPr="0077075F" w:rsidRDefault="00E53621" w:rsidP="00771476">
            <w:pPr>
              <w:rPr>
                <w:rFonts w:ascii="FrankRuehl" w:hAnsi="FrankRuehl" w:cs="FrankRuehl"/>
                <w:color w:val="6666FF"/>
              </w:rPr>
            </w:pPr>
            <w:r w:rsidRPr="0077075F">
              <w:rPr>
                <w:rFonts w:ascii="FrankRuehl" w:hAnsi="FrankRuehl" w:cs="FrankRuehl" w:hint="eastAsia"/>
                <w:color w:val="6666FF"/>
              </w:rPr>
              <w:t>Health</w:t>
            </w:r>
            <w:r w:rsidRPr="0077075F">
              <w:rPr>
                <w:rFonts w:ascii="FrankRuehl" w:hAnsi="FrankRuehl" w:cs="FrankRuehl" w:hint="eastAsia"/>
                <w:color w:val="6666FF"/>
              </w:rPr>
              <w:t>：</w:t>
            </w:r>
            <w:r w:rsidRPr="0077075F">
              <w:rPr>
                <w:rFonts w:ascii="FrankRuehl" w:hAnsi="FrankRuehl" w:cs="FrankRuehl" w:hint="eastAsia"/>
                <w:b/>
                <w:color w:val="6666FF"/>
              </w:rPr>
              <w:t>こころとからだの健康のために</w:t>
            </w:r>
          </w:p>
          <w:p w14:paraId="65015013" w14:textId="6B0608F6" w:rsidR="00E53621" w:rsidRDefault="00E53621" w:rsidP="001B73AE">
            <w:pPr>
              <w:ind w:leftChars="50" w:left="315" w:hangingChars="100" w:hanging="210"/>
              <w:rPr>
                <w:rFonts w:ascii="FrankRuehl" w:hAnsi="FrankRuehl" w:cs="FrankRuehl"/>
              </w:rPr>
            </w:pPr>
            <w:r>
              <w:rPr>
                <w:rFonts w:ascii="FrankRuehl" w:hAnsi="FrankRuehl" w:cs="FrankRuehl" w:hint="eastAsia"/>
              </w:rPr>
              <w:t>○今月も、看護師の方が訪問してくださり、メンバーと個別面談して下さいました。看護師の方から頂いた助言に基づき、普段受診している医療機関に連絡するなど、上手に活用されているメンバーもおられます。</w:t>
            </w:r>
            <w:r>
              <w:rPr>
                <w:rFonts w:ascii="FrankRuehl" w:hAnsi="FrankRuehl" w:cs="FrankRuehl" w:hint="eastAsia"/>
              </w:rPr>
              <w:t>(</w:t>
            </w:r>
            <w:r>
              <w:rPr>
                <w:rFonts w:ascii="FrankRuehl" w:hAnsi="FrankRuehl" w:cs="FrankRuehl"/>
              </w:rPr>
              <w:t>5.8,5.18)</w:t>
            </w:r>
          </w:p>
          <w:p w14:paraId="6A447CAE" w14:textId="27AA88B4" w:rsidR="00E53621" w:rsidRDefault="00E53621" w:rsidP="00042D8E">
            <w:pPr>
              <w:ind w:leftChars="50" w:left="315" w:hangingChars="100" w:hanging="210"/>
              <w:rPr>
                <w:rFonts w:ascii="FrankRuehl" w:hAnsi="FrankRuehl" w:cs="FrankRuehl"/>
              </w:rPr>
            </w:pPr>
            <w:r>
              <w:rPr>
                <w:rFonts w:ascii="FrankRuehl" w:hAnsi="FrankRuehl" w:cs="FrankRuehl" w:hint="eastAsia"/>
              </w:rPr>
              <w:t>○今月も、やさしいヨガは、三密を回避する新型コロナウィルス感染症予防の観点から残念ながら中止とさせて頂きました。</w:t>
            </w:r>
          </w:p>
          <w:p w14:paraId="0BFC076B" w14:textId="77777777" w:rsidR="002F674B" w:rsidRDefault="002F674B" w:rsidP="00042D8E">
            <w:pPr>
              <w:ind w:leftChars="50" w:left="315" w:hangingChars="100" w:hanging="210"/>
              <w:rPr>
                <w:rFonts w:ascii="FrankRuehl" w:hAnsi="FrankRuehl" w:cs="FrankRuehl"/>
              </w:rPr>
            </w:pPr>
          </w:p>
          <w:p w14:paraId="6192A3A0" w14:textId="048EE86A" w:rsidR="00E53621" w:rsidRDefault="00E53621" w:rsidP="00042D8E">
            <w:pPr>
              <w:ind w:leftChars="50" w:left="315" w:hangingChars="100" w:hanging="210"/>
              <w:rPr>
                <w:rFonts w:ascii="FrankRuehl" w:hAnsi="FrankRuehl" w:cs="FrankRuehl"/>
              </w:rPr>
            </w:pPr>
            <w:r>
              <w:rPr>
                <w:rFonts w:ascii="FrankRuehl" w:hAnsi="FrankRuehl" w:cs="FrankRuehl" w:hint="eastAsia"/>
              </w:rPr>
              <w:t>○私たちは、普段からボランティアの先生の指導頂きながら、眼鏡ケース</w:t>
            </w:r>
            <w:r w:rsidR="0077075F">
              <w:rPr>
                <w:rFonts w:ascii="FrankRuehl" w:hAnsi="FrankRuehl" w:cs="FrankRuehl" w:hint="eastAsia"/>
              </w:rPr>
              <w:t>、ポーチ、手提げバッグなどの縫製品を作製し好評を頂いております</w:t>
            </w:r>
            <w:r>
              <w:rPr>
                <w:rFonts w:ascii="FrankRuehl" w:hAnsi="FrankRuehl" w:cs="FrankRuehl" w:hint="eastAsia"/>
              </w:rPr>
              <w:t>。新型コロナウィルス感染症が広がりをみせるなかで、布マスク、立体マスクを、さらにレースでデコレートしたマスク、不足している子供用マスクを作製し、ぶらり嵐山（渡月橋近くにある京都府の地域交流施設）にも出品しております。</w:t>
            </w:r>
          </w:p>
          <w:p w14:paraId="01FE4399" w14:textId="77777777" w:rsidR="00B8273A" w:rsidRDefault="00B8273A" w:rsidP="00042D8E">
            <w:pPr>
              <w:ind w:leftChars="50" w:left="315" w:hangingChars="100" w:hanging="210"/>
              <w:rPr>
                <w:rFonts w:ascii="FrankRuehl" w:hAnsi="FrankRuehl" w:cs="FrankRuehl"/>
              </w:rPr>
            </w:pPr>
          </w:p>
          <w:p w14:paraId="5C796121" w14:textId="4E083FC2" w:rsidR="00E53621" w:rsidRPr="00A34BD7" w:rsidRDefault="00E53621" w:rsidP="00042D8E">
            <w:pPr>
              <w:ind w:leftChars="50" w:left="315" w:hangingChars="100" w:hanging="210"/>
              <w:rPr>
                <w:rFonts w:ascii="FrankRuehl" w:hAnsi="FrankRuehl" w:cs="FrankRuehl"/>
              </w:rPr>
            </w:pPr>
            <w:r>
              <w:rPr>
                <w:rFonts w:ascii="FrankRuehl" w:hAnsi="FrankRuehl" w:cs="FrankRuehl" w:hint="eastAsia"/>
              </w:rPr>
              <w:t>○三密を回避する新型コロナウィルス感染症予防の観点から控えておりました</w:t>
            </w:r>
            <w:r>
              <w:rPr>
                <w:rFonts w:ascii="FrankRuehl" w:hAnsi="FrankRuehl" w:cs="FrankRuehl" w:hint="eastAsia"/>
              </w:rPr>
              <w:t>SFA</w:t>
            </w:r>
            <w:r>
              <w:rPr>
                <w:rFonts w:ascii="FrankRuehl" w:hAnsi="FrankRuehl" w:cs="FrankRuehl" w:hint="eastAsia"/>
              </w:rPr>
              <w:t>、</w:t>
            </w:r>
            <w:r>
              <w:rPr>
                <w:rFonts w:ascii="FrankRuehl" w:hAnsi="FrankRuehl" w:cs="FrankRuehl" w:hint="eastAsia"/>
              </w:rPr>
              <w:t>SST</w:t>
            </w:r>
            <w:r>
              <w:rPr>
                <w:rFonts w:ascii="FrankRuehl" w:hAnsi="FrankRuehl" w:cs="FrankRuehl" w:hint="eastAsia"/>
              </w:rPr>
              <w:t>、就労支援プログラムについて、実施を求めるメンバーの希望を受け、個別にクライシスプランを行う、小グループで行うなどできる限りの配慮を整えたうえで、６月から</w:t>
            </w:r>
            <w:r w:rsidR="0077075F">
              <w:rPr>
                <w:rFonts w:ascii="FrankRuehl" w:hAnsi="FrankRuehl" w:cs="FrankRuehl" w:hint="eastAsia"/>
              </w:rPr>
              <w:t>の</w:t>
            </w:r>
            <w:r>
              <w:rPr>
                <w:rFonts w:ascii="FrankRuehl" w:hAnsi="FrankRuehl" w:cs="FrankRuehl" w:hint="eastAsia"/>
              </w:rPr>
              <w:t>再開に向けて準備をすすめております。また、事業所見学につきましても、</w:t>
            </w:r>
            <w:r w:rsidR="00993E21">
              <w:rPr>
                <w:rFonts w:ascii="FrankRuehl" w:hAnsi="FrankRuehl" w:cs="FrankRuehl" w:hint="eastAsia"/>
              </w:rPr>
              <w:t>できるだけ</w:t>
            </w:r>
            <w:r w:rsidR="007924EA">
              <w:rPr>
                <w:rFonts w:ascii="FrankRuehl" w:hAnsi="FrankRuehl" w:cs="FrankRuehl" w:hint="eastAsia"/>
              </w:rPr>
              <w:t>ご希望に沿う形で対応させて頂きます。</w:t>
            </w:r>
          </w:p>
          <w:p w14:paraId="33453618" w14:textId="4A83116F" w:rsidR="00E53621" w:rsidRPr="009E67FF" w:rsidRDefault="00E53621" w:rsidP="00042D8E">
            <w:pPr>
              <w:ind w:leftChars="50" w:left="315" w:hangingChars="100" w:hanging="210"/>
              <w:rPr>
                <w:rFonts w:ascii="FrankRuehl" w:hAnsi="FrankRuehl" w:cs="FrankRuehl"/>
              </w:rPr>
            </w:pPr>
          </w:p>
        </w:tc>
      </w:tr>
      <w:tr w:rsidR="00E53621" w14:paraId="6A4BF302" w14:textId="77777777" w:rsidTr="00E53621">
        <w:trPr>
          <w:trHeight w:val="1963"/>
        </w:trPr>
        <w:tc>
          <w:tcPr>
            <w:tcW w:w="10637" w:type="dxa"/>
          </w:tcPr>
          <w:p w14:paraId="07D10713" w14:textId="4404B7F8" w:rsidR="00E53621" w:rsidRPr="0077075F" w:rsidRDefault="00E53621" w:rsidP="00771476">
            <w:pPr>
              <w:rPr>
                <w:rFonts w:ascii="FrankRuehl" w:hAnsi="FrankRuehl" w:cs="FrankRuehl"/>
                <w:color w:val="6666FF"/>
              </w:rPr>
            </w:pPr>
            <w:r w:rsidRPr="0077075F">
              <w:rPr>
                <w:rFonts w:ascii="FrankRuehl" w:hAnsi="FrankRuehl" w:cs="FrankRuehl"/>
                <w:color w:val="6666FF"/>
              </w:rPr>
              <w:t>Basi</w:t>
            </w:r>
            <w:r w:rsidRPr="0077075F">
              <w:rPr>
                <w:rFonts w:ascii="FrankRuehl" w:hAnsi="FrankRuehl" w:cs="FrankRuehl" w:hint="eastAsia"/>
                <w:color w:val="6666FF"/>
              </w:rPr>
              <w:t>c Business Manner</w:t>
            </w:r>
            <w:r w:rsidRPr="0077075F">
              <w:rPr>
                <w:rFonts w:ascii="FrankRuehl" w:hAnsi="FrankRuehl" w:cs="FrankRuehl" w:hint="eastAsia"/>
                <w:color w:val="6666FF"/>
              </w:rPr>
              <w:t>：</w:t>
            </w:r>
            <w:r w:rsidRPr="0077075F">
              <w:rPr>
                <w:rFonts w:ascii="FrankRuehl" w:hAnsi="FrankRuehl" w:cs="FrankRuehl" w:hint="eastAsia"/>
                <w:b/>
                <w:color w:val="6666FF"/>
              </w:rPr>
              <w:t>安定して働くために</w:t>
            </w:r>
          </w:p>
          <w:p w14:paraId="13554A78" w14:textId="166010A5" w:rsidR="00E53621" w:rsidRDefault="00E53621" w:rsidP="007924EA">
            <w:pPr>
              <w:ind w:left="210" w:hangingChars="100" w:hanging="210"/>
              <w:rPr>
                <w:rFonts w:ascii="FrankRuehl" w:hAnsi="FrankRuehl" w:cs="FrankRuehl"/>
              </w:rPr>
            </w:pPr>
            <w:r>
              <w:rPr>
                <w:rFonts w:ascii="FrankRuehl" w:hAnsi="FrankRuehl" w:cs="FrankRuehl" w:hint="eastAsia"/>
              </w:rPr>
              <w:t xml:space="preserve"> </w:t>
            </w:r>
            <w:r>
              <w:rPr>
                <w:rFonts w:ascii="FrankRuehl" w:hAnsi="FrankRuehl" w:cs="FrankRuehl" w:hint="eastAsia"/>
              </w:rPr>
              <w:t>○</w:t>
            </w:r>
            <w:r w:rsidR="007924EA">
              <w:rPr>
                <w:rFonts w:ascii="FrankRuehl" w:hAnsi="FrankRuehl" w:cs="FrankRuehl" w:hint="eastAsia"/>
              </w:rPr>
              <w:t>新型コロナウィルス感染症が広がりをみせる厳しい状況のなか、関係機関の皆様のご支援を賜りながら、男性メンバーが</w:t>
            </w:r>
            <w:r w:rsidR="007E14A3">
              <w:rPr>
                <w:rFonts w:ascii="FrankRuehl" w:hAnsi="FrankRuehl" w:cs="FrankRuehl" w:hint="eastAsia"/>
              </w:rPr>
              <w:t>下京区の複合商業施設から（販売補助</w:t>
            </w:r>
            <w:r w:rsidR="007E14A3">
              <w:rPr>
                <w:rFonts w:ascii="FrankRuehl" w:hAnsi="FrankRuehl" w:cs="FrankRuehl" w:hint="eastAsia"/>
              </w:rPr>
              <w:t>5.25</w:t>
            </w:r>
            <w:r w:rsidR="007E14A3">
              <w:rPr>
                <w:rFonts w:ascii="FrankRuehl" w:hAnsi="FrankRuehl" w:cs="FrankRuehl" w:hint="eastAsia"/>
              </w:rPr>
              <w:t>）、別の男性メンバーが上京区の大学から（事務補助、</w:t>
            </w:r>
            <w:r w:rsidR="00EE1EDB">
              <w:rPr>
                <w:rFonts w:ascii="FrankRuehl" w:hAnsi="FrankRuehl" w:cs="FrankRuehl" w:hint="eastAsia"/>
              </w:rPr>
              <w:t>5.27</w:t>
            </w:r>
            <w:r w:rsidR="00EE1EDB">
              <w:rPr>
                <w:rFonts w:ascii="FrankRuehl" w:hAnsi="FrankRuehl" w:cs="FrankRuehl" w:hint="eastAsia"/>
              </w:rPr>
              <w:t>）採用通知を頂きました。</w:t>
            </w:r>
          </w:p>
          <w:p w14:paraId="4679A6E7" w14:textId="7E5C709D" w:rsidR="00EE1EDB" w:rsidRDefault="00EE1EDB" w:rsidP="00EE1EDB">
            <w:pPr>
              <w:ind w:left="210" w:hangingChars="100" w:hanging="210"/>
              <w:rPr>
                <w:rFonts w:ascii="FrankRuehl" w:hAnsi="FrankRuehl" w:cs="FrankRuehl"/>
              </w:rPr>
            </w:pPr>
            <w:r>
              <w:rPr>
                <w:rFonts w:ascii="FrankRuehl" w:hAnsi="FrankRuehl" w:cs="FrankRuehl" w:hint="eastAsia"/>
              </w:rPr>
              <w:t xml:space="preserve">　また、男性メンバーが、左京区の大学（</w:t>
            </w:r>
            <w:r>
              <w:rPr>
                <w:rFonts w:ascii="FrankRuehl" w:hAnsi="FrankRuehl" w:cs="FrankRuehl" w:hint="eastAsia"/>
              </w:rPr>
              <w:t>5.20</w:t>
            </w:r>
            <w:r>
              <w:rPr>
                <w:rFonts w:ascii="FrankRuehl" w:hAnsi="FrankRuehl" w:cs="FrankRuehl" w:hint="eastAsia"/>
              </w:rPr>
              <w:t>）を、女性メンバーが山科区の総合病院（</w:t>
            </w:r>
            <w:r>
              <w:rPr>
                <w:rFonts w:ascii="FrankRuehl" w:hAnsi="FrankRuehl" w:cs="FrankRuehl" w:hint="eastAsia"/>
              </w:rPr>
              <w:t>5.25</w:t>
            </w:r>
            <w:r>
              <w:rPr>
                <w:rFonts w:ascii="FrankRuehl" w:hAnsi="FrankRuehl" w:cs="FrankRuehl" w:hint="eastAsia"/>
              </w:rPr>
              <w:t>）を見学させて頂くなど、求人が減少するなかで、粘り強く就職活動を継続しておられます。</w:t>
            </w:r>
          </w:p>
          <w:p w14:paraId="184212DF" w14:textId="05B5323F" w:rsidR="00EE1EDB" w:rsidRPr="00C80EB0" w:rsidRDefault="00EE1EDB" w:rsidP="007924EA">
            <w:pPr>
              <w:ind w:left="160" w:hangingChars="100" w:hanging="160"/>
              <w:rPr>
                <w:rFonts w:ascii="FrankRuehl" w:hAnsi="FrankRuehl" w:cs="FrankRuehl"/>
                <w:sz w:val="16"/>
                <w:szCs w:val="16"/>
              </w:rPr>
            </w:pPr>
          </w:p>
        </w:tc>
      </w:tr>
    </w:tbl>
    <w:tbl>
      <w:tblPr>
        <w:tblStyle w:val="a3"/>
        <w:tblW w:w="10632" w:type="dxa"/>
        <w:tblInd w:w="-431" w:type="dxa"/>
        <w:tblLook w:val="04A0" w:firstRow="1" w:lastRow="0" w:firstColumn="1" w:lastColumn="0" w:noHBand="0" w:noVBand="1"/>
      </w:tblPr>
      <w:tblGrid>
        <w:gridCol w:w="10632"/>
      </w:tblGrid>
      <w:tr w:rsidR="00692F6A" w14:paraId="51EE8D59" w14:textId="77777777" w:rsidTr="0077075F">
        <w:trPr>
          <w:trHeight w:val="1125"/>
        </w:trPr>
        <w:tc>
          <w:tcPr>
            <w:tcW w:w="10632" w:type="dxa"/>
            <w:shd w:val="clear" w:color="auto" w:fill="6666FF"/>
          </w:tcPr>
          <w:p w14:paraId="1358D4F6" w14:textId="08A71FF0" w:rsidR="00692F6A" w:rsidRPr="00692F6A" w:rsidRDefault="00692F6A" w:rsidP="003C7985">
            <w:pPr>
              <w:rPr>
                <w:rFonts w:ascii="FrankRuehl" w:hAnsi="FrankRuehl" w:cs="FrankRuehl"/>
                <w:sz w:val="24"/>
                <w:szCs w:val="24"/>
              </w:rPr>
            </w:pPr>
            <w:r>
              <w:rPr>
                <w:rFonts w:ascii="FrankRuehl" w:hAnsi="FrankRuehl" w:cs="FrankRuehl" w:hint="eastAsia"/>
                <w:sz w:val="72"/>
                <w:szCs w:val="72"/>
              </w:rPr>
              <w:t>Monthly Suzak</w:t>
            </w:r>
            <w:r>
              <w:rPr>
                <w:rFonts w:ascii="FrankRuehl" w:hAnsi="FrankRuehl" w:cs="FrankRuehl"/>
                <w:sz w:val="72"/>
                <w:szCs w:val="72"/>
              </w:rPr>
              <w:t xml:space="preserve">u      </w:t>
            </w:r>
            <w:r w:rsidR="003617BE">
              <w:rPr>
                <w:rFonts w:ascii="FrankRuehl" w:hAnsi="FrankRuehl" w:cs="FrankRuehl"/>
                <w:sz w:val="28"/>
                <w:szCs w:val="28"/>
              </w:rPr>
              <w:t>May</w:t>
            </w:r>
            <w:r w:rsidR="005D4E7C">
              <w:rPr>
                <w:rFonts w:ascii="FrankRuehl" w:hAnsi="FrankRuehl" w:cs="FrankRuehl"/>
                <w:sz w:val="28"/>
                <w:szCs w:val="28"/>
              </w:rPr>
              <w:t xml:space="preserve">  2020</w:t>
            </w:r>
            <w:r>
              <w:rPr>
                <w:rFonts w:ascii="FrankRuehl" w:hAnsi="FrankRuehl" w:cs="FrankRuehl"/>
                <w:sz w:val="28"/>
                <w:szCs w:val="28"/>
              </w:rPr>
              <w:t xml:space="preserve"> </w:t>
            </w:r>
            <w:r w:rsidR="005D4E7C">
              <w:rPr>
                <w:rFonts w:ascii="FrankRuehl" w:hAnsi="FrankRuehl" w:cs="FrankRuehl"/>
                <w:sz w:val="28"/>
                <w:szCs w:val="28"/>
              </w:rPr>
              <w:t xml:space="preserve"> </w:t>
            </w:r>
            <w:r>
              <w:rPr>
                <w:rFonts w:ascii="FrankRuehl" w:hAnsi="FrankRuehl" w:cs="FrankRuehl"/>
                <w:sz w:val="28"/>
                <w:szCs w:val="28"/>
              </w:rPr>
              <w:t>No.</w:t>
            </w:r>
            <w:r w:rsidR="003617BE">
              <w:rPr>
                <w:rFonts w:ascii="FrankRuehl" w:hAnsi="FrankRuehl" w:cs="FrankRuehl"/>
                <w:sz w:val="36"/>
                <w:szCs w:val="36"/>
              </w:rPr>
              <w:t>15</w:t>
            </w:r>
          </w:p>
        </w:tc>
        <w:bookmarkStart w:id="0" w:name="_GoBack"/>
        <w:bookmarkEnd w:id="0"/>
      </w:tr>
    </w:tbl>
    <w:p w14:paraId="7E4B580E" w14:textId="77777777" w:rsidR="00E06295" w:rsidRDefault="00E06295" w:rsidP="00AF04CD"/>
    <w:sectPr w:rsidR="00E06295" w:rsidSect="00090E9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75E29" w14:textId="77777777" w:rsidR="000C7C68" w:rsidRDefault="000C7C68" w:rsidP="00F703BF">
      <w:r>
        <w:separator/>
      </w:r>
    </w:p>
  </w:endnote>
  <w:endnote w:type="continuationSeparator" w:id="0">
    <w:p w14:paraId="43DEA0EA" w14:textId="77777777" w:rsidR="000C7C68" w:rsidRDefault="000C7C68" w:rsidP="00F7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Ruehl">
    <w:altName w:val="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8336C" w14:textId="77777777" w:rsidR="000C7C68" w:rsidRDefault="000C7C68" w:rsidP="00F703BF">
      <w:r>
        <w:separator/>
      </w:r>
    </w:p>
  </w:footnote>
  <w:footnote w:type="continuationSeparator" w:id="0">
    <w:p w14:paraId="577B476F" w14:textId="77777777" w:rsidR="000C7C68" w:rsidRDefault="000C7C68" w:rsidP="00F70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38"/>
    <w:rsid w:val="00002429"/>
    <w:rsid w:val="00042D8E"/>
    <w:rsid w:val="00074798"/>
    <w:rsid w:val="00090E99"/>
    <w:rsid w:val="000C4C7B"/>
    <w:rsid w:val="000C60D4"/>
    <w:rsid w:val="000C7C68"/>
    <w:rsid w:val="000D2109"/>
    <w:rsid w:val="000E267E"/>
    <w:rsid w:val="000F5AB6"/>
    <w:rsid w:val="001073AF"/>
    <w:rsid w:val="001455ED"/>
    <w:rsid w:val="00160E0A"/>
    <w:rsid w:val="001733B2"/>
    <w:rsid w:val="00193649"/>
    <w:rsid w:val="001B4397"/>
    <w:rsid w:val="001B73AE"/>
    <w:rsid w:val="001E0D48"/>
    <w:rsid w:val="001F2EC7"/>
    <w:rsid w:val="002003A4"/>
    <w:rsid w:val="00242515"/>
    <w:rsid w:val="00244269"/>
    <w:rsid w:val="002560F6"/>
    <w:rsid w:val="0029419A"/>
    <w:rsid w:val="002949FC"/>
    <w:rsid w:val="002A185F"/>
    <w:rsid w:val="002B7726"/>
    <w:rsid w:val="002C4FB5"/>
    <w:rsid w:val="002D0925"/>
    <w:rsid w:val="002F3390"/>
    <w:rsid w:val="002F3882"/>
    <w:rsid w:val="002F3EFE"/>
    <w:rsid w:val="002F674B"/>
    <w:rsid w:val="00307ADD"/>
    <w:rsid w:val="003617BE"/>
    <w:rsid w:val="003743D1"/>
    <w:rsid w:val="00394DB6"/>
    <w:rsid w:val="00397857"/>
    <w:rsid w:val="00397A6D"/>
    <w:rsid w:val="003C7985"/>
    <w:rsid w:val="00400F34"/>
    <w:rsid w:val="00401FE6"/>
    <w:rsid w:val="00456AE8"/>
    <w:rsid w:val="00476B7D"/>
    <w:rsid w:val="0048278C"/>
    <w:rsid w:val="00512F38"/>
    <w:rsid w:val="00526A41"/>
    <w:rsid w:val="005373DB"/>
    <w:rsid w:val="00566D35"/>
    <w:rsid w:val="005777FE"/>
    <w:rsid w:val="0058234F"/>
    <w:rsid w:val="005856C0"/>
    <w:rsid w:val="005B583B"/>
    <w:rsid w:val="005D4E7C"/>
    <w:rsid w:val="005E2A78"/>
    <w:rsid w:val="005E346D"/>
    <w:rsid w:val="005F7EDB"/>
    <w:rsid w:val="006326C2"/>
    <w:rsid w:val="0064775E"/>
    <w:rsid w:val="006534F9"/>
    <w:rsid w:val="00667A07"/>
    <w:rsid w:val="00671990"/>
    <w:rsid w:val="00691B06"/>
    <w:rsid w:val="00692F6A"/>
    <w:rsid w:val="006E3DFF"/>
    <w:rsid w:val="006F4B56"/>
    <w:rsid w:val="00703B6D"/>
    <w:rsid w:val="00715D8E"/>
    <w:rsid w:val="00725FC6"/>
    <w:rsid w:val="00744BBE"/>
    <w:rsid w:val="00756F0F"/>
    <w:rsid w:val="0077075F"/>
    <w:rsid w:val="00771476"/>
    <w:rsid w:val="0078654F"/>
    <w:rsid w:val="007924EA"/>
    <w:rsid w:val="007E14A3"/>
    <w:rsid w:val="00825401"/>
    <w:rsid w:val="0082626B"/>
    <w:rsid w:val="0084506D"/>
    <w:rsid w:val="008504BA"/>
    <w:rsid w:val="00852054"/>
    <w:rsid w:val="0087247D"/>
    <w:rsid w:val="00876ABA"/>
    <w:rsid w:val="008C08E9"/>
    <w:rsid w:val="008F2B5D"/>
    <w:rsid w:val="009521FB"/>
    <w:rsid w:val="0095537E"/>
    <w:rsid w:val="00983E6C"/>
    <w:rsid w:val="00984A1D"/>
    <w:rsid w:val="009878C6"/>
    <w:rsid w:val="0099017F"/>
    <w:rsid w:val="00990AF8"/>
    <w:rsid w:val="00993E21"/>
    <w:rsid w:val="0099498B"/>
    <w:rsid w:val="009A62E3"/>
    <w:rsid w:val="009E2E7A"/>
    <w:rsid w:val="009E67FF"/>
    <w:rsid w:val="00A01CB9"/>
    <w:rsid w:val="00A067D6"/>
    <w:rsid w:val="00A221DC"/>
    <w:rsid w:val="00A25C80"/>
    <w:rsid w:val="00A34BD7"/>
    <w:rsid w:val="00A46550"/>
    <w:rsid w:val="00A50665"/>
    <w:rsid w:val="00A675B3"/>
    <w:rsid w:val="00A76032"/>
    <w:rsid w:val="00A76923"/>
    <w:rsid w:val="00A8143F"/>
    <w:rsid w:val="00AA1A62"/>
    <w:rsid w:val="00AA1F1D"/>
    <w:rsid w:val="00AA48D1"/>
    <w:rsid w:val="00AA76D8"/>
    <w:rsid w:val="00AB65D5"/>
    <w:rsid w:val="00AC5BA3"/>
    <w:rsid w:val="00AD41C9"/>
    <w:rsid w:val="00AF04CD"/>
    <w:rsid w:val="00B11261"/>
    <w:rsid w:val="00B7252F"/>
    <w:rsid w:val="00B8273A"/>
    <w:rsid w:val="00B95E38"/>
    <w:rsid w:val="00B96999"/>
    <w:rsid w:val="00BC1630"/>
    <w:rsid w:val="00BD25C9"/>
    <w:rsid w:val="00BE01BD"/>
    <w:rsid w:val="00BE4815"/>
    <w:rsid w:val="00BF13CF"/>
    <w:rsid w:val="00BF6D31"/>
    <w:rsid w:val="00C06575"/>
    <w:rsid w:val="00C178BF"/>
    <w:rsid w:val="00C25CB5"/>
    <w:rsid w:val="00C35836"/>
    <w:rsid w:val="00C41090"/>
    <w:rsid w:val="00C52ED4"/>
    <w:rsid w:val="00C80EB0"/>
    <w:rsid w:val="00CA0B61"/>
    <w:rsid w:val="00CB00B5"/>
    <w:rsid w:val="00CB3366"/>
    <w:rsid w:val="00CC0458"/>
    <w:rsid w:val="00CF2736"/>
    <w:rsid w:val="00CF4381"/>
    <w:rsid w:val="00CF4559"/>
    <w:rsid w:val="00CF4D4B"/>
    <w:rsid w:val="00CF7677"/>
    <w:rsid w:val="00D07FC2"/>
    <w:rsid w:val="00D346C5"/>
    <w:rsid w:val="00DA7617"/>
    <w:rsid w:val="00DB53EF"/>
    <w:rsid w:val="00DD2FC7"/>
    <w:rsid w:val="00DD55C2"/>
    <w:rsid w:val="00E06295"/>
    <w:rsid w:val="00E13EE5"/>
    <w:rsid w:val="00E50014"/>
    <w:rsid w:val="00E50D17"/>
    <w:rsid w:val="00E51BED"/>
    <w:rsid w:val="00E53621"/>
    <w:rsid w:val="00E57C7F"/>
    <w:rsid w:val="00E6597F"/>
    <w:rsid w:val="00EA2BAE"/>
    <w:rsid w:val="00EB0A23"/>
    <w:rsid w:val="00EB5B02"/>
    <w:rsid w:val="00ED2CA9"/>
    <w:rsid w:val="00EE1EDB"/>
    <w:rsid w:val="00F01A49"/>
    <w:rsid w:val="00F51677"/>
    <w:rsid w:val="00F703BF"/>
    <w:rsid w:val="00F71E92"/>
    <w:rsid w:val="00F83EE0"/>
    <w:rsid w:val="00FA6619"/>
    <w:rsid w:val="00FD09F0"/>
    <w:rsid w:val="00FD1137"/>
    <w:rsid w:val="00FD3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D8B94C"/>
  <w15:chartTrackingRefBased/>
  <w15:docId w15:val="{13E5C080-14B5-44EA-978B-85A3952A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5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03BF"/>
    <w:pPr>
      <w:tabs>
        <w:tab w:val="center" w:pos="4252"/>
        <w:tab w:val="right" w:pos="8504"/>
      </w:tabs>
      <w:snapToGrid w:val="0"/>
    </w:pPr>
  </w:style>
  <w:style w:type="character" w:customStyle="1" w:styleId="a5">
    <w:name w:val="ヘッダー (文字)"/>
    <w:basedOn w:val="a0"/>
    <w:link w:val="a4"/>
    <w:uiPriority w:val="99"/>
    <w:rsid w:val="00F703BF"/>
  </w:style>
  <w:style w:type="paragraph" w:styleId="a6">
    <w:name w:val="footer"/>
    <w:basedOn w:val="a"/>
    <w:link w:val="a7"/>
    <w:uiPriority w:val="99"/>
    <w:unhideWhenUsed/>
    <w:rsid w:val="00F703BF"/>
    <w:pPr>
      <w:tabs>
        <w:tab w:val="center" w:pos="4252"/>
        <w:tab w:val="right" w:pos="8504"/>
      </w:tabs>
      <w:snapToGrid w:val="0"/>
    </w:pPr>
  </w:style>
  <w:style w:type="character" w:customStyle="1" w:styleId="a7">
    <w:name w:val="フッター (文字)"/>
    <w:basedOn w:val="a0"/>
    <w:link w:val="a6"/>
    <w:uiPriority w:val="99"/>
    <w:rsid w:val="00F703BF"/>
  </w:style>
  <w:style w:type="paragraph" w:styleId="a8">
    <w:name w:val="Balloon Text"/>
    <w:basedOn w:val="a"/>
    <w:link w:val="a9"/>
    <w:uiPriority w:val="99"/>
    <w:semiHidden/>
    <w:unhideWhenUsed/>
    <w:rsid w:val="00984A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A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NEC-PCuser</cp:lastModifiedBy>
  <cp:revision>2</cp:revision>
  <dcterms:created xsi:type="dcterms:W3CDTF">2020-05-30T02:22:00Z</dcterms:created>
  <dcterms:modified xsi:type="dcterms:W3CDTF">2020-05-30T02:22:00Z</dcterms:modified>
</cp:coreProperties>
</file>