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="-431" w:tblpY="1233"/>
        <w:tblW w:w="10637" w:type="dxa"/>
        <w:tblLook w:val="04A0" w:firstRow="1" w:lastRow="0" w:firstColumn="1" w:lastColumn="0" w:noHBand="0" w:noVBand="1"/>
      </w:tblPr>
      <w:tblGrid>
        <w:gridCol w:w="10637"/>
      </w:tblGrid>
      <w:tr w:rsidR="009C7297" w:rsidRPr="00A8143F" w14:paraId="5028E870" w14:textId="77777777" w:rsidTr="003509D7">
        <w:trPr>
          <w:trHeight w:val="3959"/>
        </w:trPr>
        <w:tc>
          <w:tcPr>
            <w:tcW w:w="10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79DC" w14:textId="4387C6A1" w:rsidR="008106E2" w:rsidRPr="000C6915" w:rsidRDefault="008106E2" w:rsidP="003124FC">
            <w:pPr>
              <w:rPr>
                <w:rFonts w:ascii="FrankRuehl" w:hAnsi="FrankRuehl" w:cs="FrankRuehl"/>
                <w:color w:val="00CC00"/>
              </w:rPr>
            </w:pPr>
            <w:r w:rsidRPr="008F72B6">
              <w:rPr>
                <w:rFonts w:ascii="FrankRuehl" w:hAnsi="FrankRuehl" w:cs="FrankRuehl" w:hint="eastAsia"/>
                <w:color w:val="CC0000"/>
              </w:rPr>
              <w:t>In</w:t>
            </w:r>
            <w:r w:rsidRPr="008F72B6">
              <w:rPr>
                <w:rFonts w:ascii="FrankRuehl" w:hAnsi="FrankRuehl" w:cs="FrankRuehl"/>
                <w:color w:val="CC0000"/>
              </w:rPr>
              <w:t xml:space="preserve"> </w:t>
            </w:r>
            <w:r w:rsidRPr="008F72B6">
              <w:rPr>
                <w:rFonts w:ascii="FrankRuehl" w:hAnsi="FrankRuehl" w:cs="FrankRuehl" w:hint="eastAsia"/>
                <w:color w:val="CC0000"/>
              </w:rPr>
              <w:t xml:space="preserve">the </w:t>
            </w:r>
            <w:r w:rsidRPr="008F72B6">
              <w:rPr>
                <w:rFonts w:ascii="FrankRuehl" w:hAnsi="FrankRuehl" w:cs="FrankRuehl"/>
                <w:color w:val="CC0000"/>
              </w:rPr>
              <w:t>community</w:t>
            </w:r>
            <w:r w:rsidRPr="008F72B6">
              <w:rPr>
                <w:rFonts w:ascii="FrankRuehl" w:hAnsi="FrankRuehl" w:cs="FrankRuehl" w:hint="eastAsia"/>
                <w:color w:val="CC0000"/>
              </w:rPr>
              <w:t>：</w:t>
            </w:r>
            <w:r w:rsidRPr="008F72B6">
              <w:rPr>
                <w:rFonts w:ascii="FrankRuehl" w:hAnsi="FrankRuehl" w:cs="FrankRuehl" w:hint="eastAsia"/>
                <w:b/>
                <w:color w:val="CC0000"/>
              </w:rPr>
              <w:t xml:space="preserve">地域で、豊かに働き、暮らすために　</w:t>
            </w:r>
          </w:p>
          <w:p w14:paraId="596FD256" w14:textId="76FF6458" w:rsidR="008106E2" w:rsidRDefault="008106E2" w:rsidP="000C6915">
            <w:pPr>
              <w:ind w:leftChars="100" w:left="420" w:hangingChars="100" w:hanging="210"/>
              <w:rPr>
                <w:rFonts w:ascii="FrankRuehl" w:hAnsi="FrankRuehl" w:cs="FrankRuehl"/>
                <w:szCs w:val="21"/>
              </w:rPr>
            </w:pPr>
            <w:r>
              <w:rPr>
                <w:rFonts w:asciiTheme="minorEastAsia" w:hAnsiTheme="minorEastAsia" w:cs="FrankRuehl" w:hint="eastAsia"/>
                <w:szCs w:val="21"/>
              </w:rPr>
              <w:t>○</w:t>
            </w:r>
            <w:r w:rsidR="008F72B6">
              <w:rPr>
                <w:rFonts w:ascii="FrankRuehl" w:hAnsi="FrankRuehl" w:cs="FrankRuehl" w:hint="eastAsia"/>
                <w:szCs w:val="21"/>
              </w:rPr>
              <w:t>地元中京区役所で開催された健康教室にあわせて、久しぶりに出店しました。喫茶の提供は控えましたが、お茶や授産製品を多くの皆様に購入頂きました。初めて出店に参加されたメンバーもおられ、有意義な時間となりました。関係者の皆様のご高配に感謝致します。</w:t>
            </w:r>
            <w:r w:rsidR="00D665B5">
              <w:rPr>
                <w:rFonts w:ascii="FrankRuehl" w:hAnsi="FrankRuehl" w:cs="FrankRuehl" w:hint="eastAsia"/>
                <w:szCs w:val="21"/>
              </w:rPr>
              <w:t>同日、ノートルダム女子大学のプロジェクトに出店させて頂きました。（来月以降も継続。次号で報告致します）</w:t>
            </w:r>
            <w:r w:rsidR="008F72B6">
              <w:rPr>
                <w:rFonts w:ascii="FrankRuehl" w:hAnsi="FrankRuehl" w:cs="FrankRuehl" w:hint="eastAsia"/>
                <w:szCs w:val="21"/>
              </w:rPr>
              <w:t xml:space="preserve"> (11.17</w:t>
            </w:r>
            <w:r>
              <w:rPr>
                <w:rFonts w:ascii="FrankRuehl" w:hAnsi="FrankRuehl" w:cs="FrankRuehl" w:hint="eastAsia"/>
                <w:szCs w:val="21"/>
              </w:rPr>
              <w:t>)</w:t>
            </w:r>
          </w:p>
          <w:p w14:paraId="5257AB30" w14:textId="77777777" w:rsidR="003509D7" w:rsidRDefault="003509D7" w:rsidP="003509D7">
            <w:pPr>
              <w:ind w:leftChars="200" w:left="420" w:firstLineChars="300" w:firstLine="63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3509D7">
              <w:rPr>
                <w:rFonts w:ascii="FrankRuehl" w:hAnsi="FrankRuehl" w:cs="FrankRuehl"/>
                <w:noProof/>
                <w:szCs w:val="21"/>
              </w:rPr>
              <w:drawing>
                <wp:inline distT="0" distB="0" distL="0" distR="0" wp14:anchorId="48D34FE5" wp14:editId="18C8BD88">
                  <wp:extent cx="2050671" cy="1538605"/>
                  <wp:effectExtent l="0" t="0" r="6985" b="4445"/>
                  <wp:docPr id="15" name="図 15" descr="F:\2021.11.17中京区役所出店\IMG_2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2021.11.17中京区役所出店\IMG_2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25" cy="1567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3509D7">
              <w:rPr>
                <w:rFonts w:ascii="FrankRuehl" w:hAnsi="FrankRuehl" w:cs="FrankRuehl"/>
                <w:noProof/>
                <w:szCs w:val="21"/>
              </w:rPr>
              <w:drawing>
                <wp:inline distT="0" distB="0" distL="0" distR="0" wp14:anchorId="40B4064C" wp14:editId="3064F725">
                  <wp:extent cx="2085975" cy="1565093"/>
                  <wp:effectExtent l="0" t="0" r="0" b="0"/>
                  <wp:docPr id="16" name="図 16" descr="F:\2021.11.17中京区役所出店\IMG_2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2021.11.17中京区役所出店\IMG_2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277" cy="159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C035C03" w14:textId="6CD297A7" w:rsidR="008106E2" w:rsidRDefault="008106E2" w:rsidP="003509D7">
            <w:pPr>
              <w:ind w:firstLineChars="50" w:firstLine="105"/>
              <w:rPr>
                <w:rFonts w:ascii="FrankRuehl" w:hAnsi="FrankRuehl" w:cs="FrankRuehl"/>
                <w:szCs w:val="21"/>
              </w:rPr>
            </w:pPr>
            <w:r>
              <w:rPr>
                <w:rFonts w:asciiTheme="minorEastAsia" w:hAnsiTheme="minorEastAsia" w:cs="FrankRuehl" w:hint="eastAsia"/>
                <w:szCs w:val="21"/>
              </w:rPr>
              <w:t>○</w:t>
            </w:r>
            <w:r w:rsidR="008F72B6">
              <w:rPr>
                <w:rFonts w:ascii="FrankRuehl" w:hAnsi="FrankRuehl" w:cs="FrankRuehl" w:hint="eastAsia"/>
                <w:szCs w:val="21"/>
              </w:rPr>
              <w:t>年末恒例の</w:t>
            </w:r>
            <w:r>
              <w:rPr>
                <w:rFonts w:ascii="FrankRuehl" w:hAnsi="FrankRuehl" w:cs="FrankRuehl" w:hint="eastAsia"/>
                <w:szCs w:val="21"/>
              </w:rPr>
              <w:t>冬のボーナスキャンペーン</w:t>
            </w:r>
            <w:r w:rsidR="008F72B6">
              <w:rPr>
                <w:rFonts w:ascii="FrankRuehl" w:hAnsi="FrankRuehl" w:cs="FrankRuehl" w:hint="eastAsia"/>
                <w:szCs w:val="21"/>
              </w:rPr>
              <w:t>に関係機関の皆様から</w:t>
            </w:r>
            <w:r w:rsidR="00AF4221">
              <w:rPr>
                <w:rFonts w:ascii="FrankRuehl" w:hAnsi="FrankRuehl" w:cs="FrankRuehl" w:hint="eastAsia"/>
                <w:szCs w:val="21"/>
              </w:rPr>
              <w:t>たく</w:t>
            </w:r>
            <w:r w:rsidR="008F72B6">
              <w:rPr>
                <w:rFonts w:ascii="FrankRuehl" w:hAnsi="FrankRuehl" w:cs="FrankRuehl" w:hint="eastAsia"/>
                <w:szCs w:val="21"/>
              </w:rPr>
              <w:t>さんのご注文を賜りした。温かいご支援に</w:t>
            </w:r>
          </w:p>
          <w:p w14:paraId="1FCA8590" w14:textId="0B36DDF4" w:rsidR="005648E4" w:rsidRDefault="005648E4" w:rsidP="000C6915">
            <w:pPr>
              <w:ind w:leftChars="50" w:left="315" w:hangingChars="100" w:hanging="210"/>
              <w:rPr>
                <w:rFonts w:ascii="FrankRuehl" w:hAnsi="FrankRuehl" w:cs="FrankRuehl"/>
                <w:szCs w:val="21"/>
              </w:rPr>
            </w:pPr>
            <w:r>
              <w:rPr>
                <w:rFonts w:ascii="FrankRuehl" w:hAnsi="FrankRuehl" w:cs="FrankRuehl" w:hint="eastAsia"/>
                <w:szCs w:val="21"/>
              </w:rPr>
              <w:t xml:space="preserve">　御礼申し上げます。とくに、干支の「虎之助くん」には予想以上のご注文を頂き、メンバーとともに日々製作に励んでおります。</w:t>
            </w:r>
          </w:p>
          <w:p w14:paraId="382074AD" w14:textId="3070FCDD" w:rsidR="008106E2" w:rsidRPr="00CA0871" w:rsidRDefault="008106E2" w:rsidP="003509D7">
            <w:pPr>
              <w:pStyle w:val="Web"/>
              <w:shd w:val="clear" w:color="auto" w:fill="FFFFFF"/>
              <w:spacing w:before="0" w:beforeAutospacing="0" w:after="225" w:afterAutospacing="0"/>
              <w:ind w:leftChars="46" w:left="307" w:hangingChars="100" w:hanging="210"/>
              <w:rPr>
                <w:rFonts w:ascii="FrankRuehl" w:eastAsiaTheme="minorEastAsia" w:hAnsi="FrankRuehl" w:cs="FrankRueh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○</w:t>
            </w:r>
            <w:r w:rsidRPr="002B4188">
              <w:rPr>
                <w:rFonts w:asciiTheme="minorEastAsia" w:eastAsiaTheme="minorEastAsia" w:hAnsiTheme="minorEastAsia" w:hint="eastAsia"/>
                <w:sz w:val="21"/>
                <w:szCs w:val="21"/>
              </w:rPr>
              <w:t>今月も同じ法人のかれん工房と共同で、西新道錦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会商店街で配食サービスを行いました</w:t>
            </w:r>
            <w:r w:rsidR="00EC538D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。</w:t>
            </w:r>
            <w:r w:rsidR="005648E4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11月12日の活動中、KBS京都の「キモイリ」（土曜</w:t>
            </w:r>
            <w:r w:rsidR="00AF4221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お</w:t>
            </w:r>
            <w:r w:rsidR="005648E4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昼の生番組）内のミニコーナー「原日出子の京さんぽ」の取材を受け商店街の落語会のことなどを質問されました。来年1月15日～2月12日に放映予定です。</w:t>
            </w:r>
            <w:r w:rsidRPr="0021021A">
              <w:rPr>
                <w:rFonts w:ascii="FrankRuehl" w:eastAsiaTheme="minorEastAsia" w:hAnsi="FrankRuehl" w:cs="FrankRuehl"/>
                <w:sz w:val="21"/>
                <w:szCs w:val="21"/>
              </w:rPr>
              <w:t>（</w:t>
            </w:r>
            <w:r>
              <w:rPr>
                <w:rFonts w:ascii="FrankRuehl" w:eastAsiaTheme="minorEastAsia" w:hAnsi="FrankRuehl" w:cs="FrankRuehl"/>
                <w:sz w:val="21"/>
                <w:szCs w:val="21"/>
              </w:rPr>
              <w:t>on</w:t>
            </w:r>
            <w:r>
              <w:rPr>
                <w:rFonts w:ascii="FrankRuehl" w:eastAsiaTheme="minorEastAsia" w:hAnsi="FrankRuehl" w:cs="FrankRuehl" w:hint="eastAsia"/>
                <w:sz w:val="21"/>
                <w:szCs w:val="21"/>
              </w:rPr>
              <w:t xml:space="preserve"> </w:t>
            </w:r>
            <w:r w:rsidRPr="0021021A">
              <w:rPr>
                <w:rFonts w:ascii="FrankRuehl" w:eastAsiaTheme="minorEastAsia" w:hAnsi="FrankRuehl" w:cs="FrankRuehl"/>
                <w:sz w:val="21"/>
                <w:szCs w:val="21"/>
              </w:rPr>
              <w:t>Fridays</w:t>
            </w:r>
            <w:r w:rsidR="009C7297">
              <w:rPr>
                <w:rFonts w:ascii="FrankRuehl" w:eastAsiaTheme="minorEastAsia" w:hAnsi="FrankRuehl" w:cs="FrankRuehl" w:hint="eastAsia"/>
                <w:sz w:val="21"/>
                <w:szCs w:val="21"/>
              </w:rPr>
              <w:t>）</w:t>
            </w:r>
            <w:r w:rsidR="003509D7">
              <w:rPr>
                <w:rFonts w:ascii="FrankRuehl" w:eastAsiaTheme="minorEastAsia" w:hAnsi="FrankRuehl" w:cs="FrankRuehl" w:hint="eastAsia"/>
                <w:sz w:val="21"/>
                <w:szCs w:val="21"/>
              </w:rPr>
              <w:t xml:space="preserve">　</w:t>
            </w:r>
            <w:r w:rsidR="009C729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 </w:t>
            </w:r>
            <w:r w:rsidR="003509D7" w:rsidRPr="009C729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  <w:tr w:rsidR="009C7297" w:rsidRPr="00A46550" w14:paraId="013902A0" w14:textId="77777777" w:rsidTr="00DA3038">
        <w:trPr>
          <w:trHeight w:val="1535"/>
        </w:trPr>
        <w:tc>
          <w:tcPr>
            <w:tcW w:w="10637" w:type="dxa"/>
            <w:tcBorders>
              <w:top w:val="single" w:sz="4" w:space="0" w:color="auto"/>
            </w:tcBorders>
          </w:tcPr>
          <w:p w14:paraId="7F826ECC" w14:textId="73F09337" w:rsidR="008106E2" w:rsidRPr="008F72B6" w:rsidRDefault="008106E2" w:rsidP="003124FC">
            <w:pPr>
              <w:rPr>
                <w:rFonts w:ascii="FrankRuehl" w:hAnsi="FrankRuehl" w:cs="FrankRuehl"/>
                <w:b/>
                <w:color w:val="CC0000"/>
              </w:rPr>
            </w:pPr>
            <w:r w:rsidRPr="008F72B6">
              <w:rPr>
                <w:rFonts w:ascii="FrankRuehl" w:hAnsi="FrankRuehl" w:cs="FrankRuehl" w:hint="eastAsia"/>
                <w:color w:val="CC0000"/>
              </w:rPr>
              <w:t>Health</w:t>
            </w:r>
            <w:r w:rsidRPr="008F72B6">
              <w:rPr>
                <w:rFonts w:ascii="FrankRuehl" w:hAnsi="FrankRuehl" w:cs="FrankRuehl" w:hint="eastAsia"/>
                <w:color w:val="CC0000"/>
              </w:rPr>
              <w:t>：</w:t>
            </w:r>
            <w:r w:rsidRPr="008F72B6">
              <w:rPr>
                <w:rFonts w:ascii="FrankRuehl" w:hAnsi="FrankRuehl" w:cs="FrankRuehl" w:hint="eastAsia"/>
                <w:b/>
                <w:color w:val="CC0000"/>
              </w:rPr>
              <w:t>こころとからだの健康のために</w:t>
            </w:r>
          </w:p>
          <w:p w14:paraId="21A901A4" w14:textId="785AE59E" w:rsidR="008106E2" w:rsidRDefault="008106E2" w:rsidP="003124FC">
            <w:pPr>
              <w:ind w:leftChars="50" w:left="315" w:hangingChars="100" w:hanging="21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○今月も、看護師の方が訪問してくださり、メンバー</w:t>
            </w:r>
            <w:r w:rsidR="005648E4">
              <w:rPr>
                <w:rFonts w:ascii="FrankRuehl" w:hAnsi="FrankRuehl" w:cs="FrankRuehl" w:hint="eastAsia"/>
              </w:rPr>
              <w:t>と個別面談して下さいました。新しいメンバーも参加し、健康相談に乗って頂きました</w:t>
            </w:r>
            <w:r>
              <w:rPr>
                <w:rFonts w:ascii="FrankRuehl" w:hAnsi="FrankRuehl" w:cs="FrankRuehl" w:hint="eastAsia"/>
              </w:rPr>
              <w:t>。</w:t>
            </w:r>
            <w:r w:rsidR="005648E4">
              <w:rPr>
                <w:rFonts w:ascii="FrankRuehl" w:hAnsi="FrankRuehl" w:cs="FrankRuehl" w:hint="eastAsia"/>
              </w:rPr>
              <w:t xml:space="preserve"> (11.1,11.19)</w:t>
            </w:r>
          </w:p>
          <w:p w14:paraId="0FFF2FEA" w14:textId="343E6B43" w:rsidR="008106E2" w:rsidRDefault="008106E2" w:rsidP="003124FC">
            <w:pPr>
              <w:ind w:leftChars="50" w:left="315" w:hangingChars="100" w:hanging="21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○今月も、少人数のグループに分かれて</w:t>
            </w:r>
            <w:r>
              <w:rPr>
                <w:rFonts w:ascii="FrankRuehl" w:hAnsi="FrankRuehl" w:cs="FrankRuehl" w:hint="eastAsia"/>
              </w:rPr>
              <w:t>SFA</w:t>
            </w:r>
            <w:r>
              <w:rPr>
                <w:rFonts w:ascii="FrankRuehl" w:hAnsi="FrankRuehl" w:cs="FrankRuehl" w:hint="eastAsia"/>
              </w:rPr>
              <w:t>を実施しました。お休みされたメンバーに適宜補講を行えるよう週に３度実施しております。</w:t>
            </w:r>
            <w:r w:rsidRPr="0021021A">
              <w:rPr>
                <w:rFonts w:ascii="FrankRuehl" w:hAnsi="FrankRuehl" w:cs="FrankRuehl"/>
                <w:szCs w:val="21"/>
              </w:rPr>
              <w:t>（</w:t>
            </w:r>
            <w:r>
              <w:rPr>
                <w:rFonts w:ascii="FrankRuehl" w:hAnsi="FrankRuehl" w:cs="FrankRuehl"/>
                <w:szCs w:val="21"/>
              </w:rPr>
              <w:t>on Mondays,Wednesdays,Thursday</w:t>
            </w:r>
            <w:r w:rsidRPr="0021021A">
              <w:rPr>
                <w:rFonts w:ascii="FrankRuehl" w:hAnsi="FrankRuehl" w:cs="FrankRuehl"/>
                <w:szCs w:val="21"/>
              </w:rPr>
              <w:t>s</w:t>
            </w:r>
            <w:r w:rsidRPr="0021021A">
              <w:rPr>
                <w:rFonts w:ascii="FrankRuehl" w:hAnsi="FrankRuehl" w:cs="FrankRuehl"/>
                <w:szCs w:val="21"/>
              </w:rPr>
              <w:t>）</w:t>
            </w:r>
          </w:p>
          <w:p w14:paraId="33453618" w14:textId="09C79756" w:rsidR="008106E2" w:rsidRPr="00831BE9" w:rsidRDefault="008106E2" w:rsidP="00D665B5">
            <w:pPr>
              <w:ind w:leftChars="50" w:left="315" w:hangingChars="100" w:hanging="210"/>
              <w:rPr>
                <w:rFonts w:ascii="FrankRuehl" w:hAnsi="FrankRuehl" w:cs="FrankRuehl"/>
              </w:rPr>
            </w:pPr>
          </w:p>
        </w:tc>
      </w:tr>
      <w:tr w:rsidR="009C7297" w14:paraId="6A4BF302" w14:textId="77777777" w:rsidTr="008106E2">
        <w:trPr>
          <w:trHeight w:val="3318"/>
        </w:trPr>
        <w:tc>
          <w:tcPr>
            <w:tcW w:w="10637" w:type="dxa"/>
          </w:tcPr>
          <w:p w14:paraId="07D10713" w14:textId="5DBD415F" w:rsidR="008106E2" w:rsidRPr="008F72B6" w:rsidRDefault="008106E2" w:rsidP="003124FC">
            <w:pPr>
              <w:rPr>
                <w:rFonts w:ascii="FrankRuehl" w:hAnsi="FrankRuehl" w:cs="FrankRuehl"/>
                <w:b/>
                <w:color w:val="CC0000"/>
              </w:rPr>
            </w:pPr>
            <w:r w:rsidRPr="008F72B6">
              <w:rPr>
                <w:rFonts w:ascii="FrankRuehl" w:hAnsi="FrankRuehl" w:cs="FrankRuehl"/>
                <w:color w:val="CC0000"/>
              </w:rPr>
              <w:t>Basi</w:t>
            </w:r>
            <w:r w:rsidRPr="008F72B6">
              <w:rPr>
                <w:rFonts w:ascii="FrankRuehl" w:hAnsi="FrankRuehl" w:cs="FrankRuehl" w:hint="eastAsia"/>
                <w:color w:val="CC0000"/>
              </w:rPr>
              <w:t>c Business Manner</w:t>
            </w:r>
            <w:r w:rsidRPr="008F72B6">
              <w:rPr>
                <w:rFonts w:ascii="FrankRuehl" w:hAnsi="FrankRuehl" w:cs="FrankRuehl" w:hint="eastAsia"/>
                <w:color w:val="CC0000"/>
              </w:rPr>
              <w:t>：</w:t>
            </w:r>
            <w:r w:rsidRPr="008F72B6">
              <w:rPr>
                <w:rFonts w:ascii="FrankRuehl" w:hAnsi="FrankRuehl" w:cs="FrankRuehl" w:hint="eastAsia"/>
                <w:b/>
                <w:color w:val="CC0000"/>
              </w:rPr>
              <w:t>安定して働くために</w:t>
            </w:r>
          </w:p>
          <w:p w14:paraId="68034CC1" w14:textId="6DDBE701" w:rsidR="008106E2" w:rsidRDefault="00B46A7F" w:rsidP="00756100">
            <w:pPr>
              <w:ind w:leftChars="50" w:left="315" w:hangingChars="100" w:hanging="21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○今月のビジネスマナー基礎講座では、「電話応対②－電話を受ける</w:t>
            </w:r>
            <w:r w:rsidR="008106E2">
              <w:rPr>
                <w:rFonts w:ascii="FrankRuehl" w:hAnsi="FrankRuehl" w:cs="FrankRuehl" w:hint="eastAsia"/>
              </w:rPr>
              <w:t>」をテ</w:t>
            </w:r>
            <w:r>
              <w:rPr>
                <w:rFonts w:ascii="FrankRuehl" w:hAnsi="FrankRuehl" w:cs="FrankRuehl" w:hint="eastAsia"/>
              </w:rPr>
              <w:t>ーマに、まず、これまで学んだビジネスマナーを映像で</w:t>
            </w:r>
            <w:r w:rsidR="008106E2">
              <w:rPr>
                <w:rFonts w:ascii="FrankRuehl" w:hAnsi="FrankRuehl" w:cs="FrankRuehl" w:hint="eastAsia"/>
              </w:rPr>
              <w:t>確認したあと、</w:t>
            </w:r>
            <w:r>
              <w:rPr>
                <w:rFonts w:ascii="FrankRuehl" w:hAnsi="FrankRuehl" w:cs="FrankRuehl" w:hint="eastAsia"/>
              </w:rPr>
              <w:t>電話をうけるロールプレイを行いました。</w:t>
            </w:r>
            <w:r w:rsidR="008106E2">
              <w:rPr>
                <w:rFonts w:ascii="FrankRuehl" w:hAnsi="FrankRuehl" w:cs="FrankRuehl" w:hint="eastAsia"/>
              </w:rPr>
              <w:t>(</w:t>
            </w:r>
            <w:r>
              <w:rPr>
                <w:rFonts w:ascii="FrankRuehl" w:hAnsi="FrankRuehl" w:cs="FrankRuehl" w:hint="eastAsia"/>
              </w:rPr>
              <w:t>11.2</w:t>
            </w:r>
            <w:r w:rsidR="008106E2">
              <w:rPr>
                <w:rFonts w:ascii="FrankRuehl" w:hAnsi="FrankRuehl" w:cs="FrankRuehl"/>
              </w:rPr>
              <w:t>)</w:t>
            </w:r>
          </w:p>
          <w:p w14:paraId="0DC51F1D" w14:textId="42E3C1FB" w:rsidR="008106E2" w:rsidRDefault="00B46A7F" w:rsidP="00786C13">
            <w:pPr>
              <w:ind w:leftChars="50" w:left="315" w:hangingChars="100" w:hanging="21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○今月の就労支援プログラムでは、「コミュニケーション⑩</w:t>
            </w:r>
            <w:r w:rsidR="008106E2">
              <w:rPr>
                <w:rFonts w:ascii="FrankRuehl" w:hAnsi="FrankRuehl" w:cs="FrankRuehl" w:hint="eastAsia"/>
              </w:rPr>
              <w:t>」をテーマに</w:t>
            </w:r>
            <w:r>
              <w:rPr>
                <w:rFonts w:ascii="FrankRuehl" w:hAnsi="FrankRuehl" w:cs="FrankRuehl" w:hint="eastAsia"/>
              </w:rPr>
              <w:t>職場でのコミュニケーションの基本を確認したあと、</w:t>
            </w:r>
            <w:r w:rsidRPr="00B46A7F">
              <w:rPr>
                <w:rFonts w:hint="eastAsia"/>
                <w:szCs w:val="21"/>
              </w:rPr>
              <w:t>大野萌子著　『よけいなひと言を好かれるセリフに変える　働く人のための言いかえ図鑑』</w:t>
            </w:r>
            <w:r>
              <w:rPr>
                <w:rFonts w:hint="eastAsia"/>
                <w:szCs w:val="21"/>
              </w:rPr>
              <w:t>を参考にして</w:t>
            </w:r>
            <w:r w:rsidR="00AF4221">
              <w:rPr>
                <w:rFonts w:hint="eastAsia"/>
                <w:szCs w:val="21"/>
              </w:rPr>
              <w:t>、</w:t>
            </w:r>
            <w:r>
              <w:rPr>
                <w:rFonts w:ascii="FrankRuehl" w:hAnsi="FrankRuehl" w:cs="FrankRuehl" w:hint="eastAsia"/>
              </w:rPr>
              <w:t>採用面接、初対面、自己紹介の３場面ごとに３つの発言を比較しながら言葉の大切さを学び合いました。</w:t>
            </w:r>
            <w:r w:rsidRPr="008106E2">
              <w:rPr>
                <w:rFonts w:ascii="FrankRuehl" w:hAnsi="FrankRuehl" w:cs="FrankRuehl"/>
              </w:rPr>
              <w:t xml:space="preserve"> </w:t>
            </w:r>
            <w:r>
              <w:rPr>
                <w:rFonts w:ascii="FrankRuehl" w:hAnsi="FrankRuehl" w:cs="FrankRuehl"/>
              </w:rPr>
              <w:t>(11.19</w:t>
            </w:r>
            <w:r w:rsidR="008106E2" w:rsidRPr="008106E2">
              <w:rPr>
                <w:rFonts w:ascii="FrankRuehl" w:hAnsi="FrankRuehl" w:cs="FrankRuehl"/>
              </w:rPr>
              <w:t>)</w:t>
            </w:r>
          </w:p>
          <w:p w14:paraId="184212DF" w14:textId="46F2E785" w:rsidR="008106E2" w:rsidRPr="00D41D6A" w:rsidRDefault="008106E2" w:rsidP="00B46A7F">
            <w:pPr>
              <w:ind w:leftChars="50" w:left="315" w:hangingChars="100" w:hanging="21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</w:t>
            </w:r>
            <w:r w:rsidR="00B46A7F">
              <w:rPr>
                <w:rFonts w:ascii="FrankRuehl" w:hAnsi="FrankRuehl" w:cs="FrankRuehl" w:hint="eastAsia"/>
              </w:rPr>
              <w:t>男性メンバーが伏見区の印刷会社で就労を開始されました。</w:t>
            </w:r>
            <w:r w:rsidR="00D41D6A">
              <w:rPr>
                <w:rFonts w:ascii="FrankRuehl" w:hAnsi="FrankRuehl" w:cs="FrankRuehl" w:hint="eastAsia"/>
              </w:rPr>
              <w:t>(11.1</w:t>
            </w:r>
            <w:r w:rsidR="00B46A7F">
              <w:rPr>
                <w:rFonts w:ascii="FrankRuehl" w:hAnsi="FrankRuehl" w:cs="FrankRuehl" w:hint="eastAsia"/>
              </w:rPr>
              <w:t>)</w:t>
            </w:r>
            <w:r w:rsidR="00B46A7F">
              <w:rPr>
                <w:rFonts w:ascii="FrankRuehl" w:hAnsi="FrankRuehl" w:cs="FrankRuehl" w:hint="eastAsia"/>
              </w:rPr>
              <w:t>男性メンバーが</w:t>
            </w:r>
            <w:r w:rsidR="00D41D6A">
              <w:rPr>
                <w:rFonts w:ascii="FrankRuehl" w:hAnsi="FrankRuehl" w:cs="FrankRuehl" w:hint="eastAsia"/>
              </w:rPr>
              <w:t>南区の化学会社で</w:t>
            </w:r>
            <w:r w:rsidR="00D41D6A">
              <w:rPr>
                <w:rFonts w:ascii="FrankRuehl" w:hAnsi="FrankRuehl" w:cs="FrankRuehl" w:hint="eastAsia"/>
              </w:rPr>
              <w:t>(</w:t>
            </w:r>
            <w:r w:rsidR="00D41D6A">
              <w:rPr>
                <w:rFonts w:ascii="FrankRuehl" w:hAnsi="FrankRuehl" w:cs="FrankRuehl"/>
              </w:rPr>
              <w:t>11</w:t>
            </w:r>
            <w:r w:rsidR="00D41D6A">
              <w:rPr>
                <w:rFonts w:ascii="FrankRuehl" w:hAnsi="FrankRuehl" w:cs="FrankRuehl" w:hint="eastAsia"/>
              </w:rPr>
              <w:t>.8~11.12),</w:t>
            </w:r>
            <w:r w:rsidR="00D41D6A">
              <w:rPr>
                <w:rFonts w:ascii="FrankRuehl" w:hAnsi="FrankRuehl" w:cs="FrankRuehl" w:hint="eastAsia"/>
              </w:rPr>
              <w:t>別の男性メンバーが南区の福祉施設で</w:t>
            </w:r>
            <w:r w:rsidR="00D41D6A">
              <w:rPr>
                <w:rFonts w:ascii="FrankRuehl" w:hAnsi="FrankRuehl" w:cs="FrankRuehl" w:hint="eastAsia"/>
              </w:rPr>
              <w:t>(11.29~),</w:t>
            </w:r>
            <w:r w:rsidR="004461F8">
              <w:rPr>
                <w:rFonts w:ascii="FrankRuehl" w:hAnsi="FrankRuehl" w:cs="FrankRuehl" w:hint="eastAsia"/>
              </w:rPr>
              <w:t>別の男性メンバーが伏見区の商業施設で</w:t>
            </w:r>
            <w:r w:rsidR="004461F8">
              <w:rPr>
                <w:rFonts w:ascii="FrankRuehl" w:hAnsi="FrankRuehl" w:cs="FrankRuehl" w:hint="eastAsia"/>
              </w:rPr>
              <w:t>(11.29~)</w:t>
            </w:r>
            <w:r w:rsidR="00D41D6A">
              <w:rPr>
                <w:rFonts w:ascii="FrankRuehl" w:hAnsi="FrankRuehl" w:cs="FrankRuehl" w:hint="eastAsia"/>
              </w:rPr>
              <w:t>女性メンバーが、医療関係の団体</w:t>
            </w:r>
            <w:r w:rsidR="00D41D6A">
              <w:rPr>
                <w:rFonts w:ascii="FrankRuehl" w:hAnsi="FrankRuehl" w:cs="FrankRuehl" w:hint="eastAsia"/>
              </w:rPr>
              <w:t>(11.18~19)</w:t>
            </w:r>
            <w:r w:rsidR="00D41D6A">
              <w:rPr>
                <w:rFonts w:ascii="FrankRuehl" w:hAnsi="FrankRuehl" w:cs="FrankRuehl" w:hint="eastAsia"/>
              </w:rPr>
              <w:t>と専門学校</w:t>
            </w:r>
            <w:r w:rsidR="00D41D6A">
              <w:rPr>
                <w:rFonts w:ascii="FrankRuehl" w:hAnsi="FrankRuehl" w:cs="FrankRuehl" w:hint="eastAsia"/>
              </w:rPr>
              <w:t>(11.22~)</w:t>
            </w:r>
            <w:r w:rsidR="00D41D6A">
              <w:rPr>
                <w:rFonts w:ascii="FrankRuehl" w:hAnsi="FrankRuehl" w:cs="FrankRuehl" w:hint="eastAsia"/>
              </w:rPr>
              <w:t>で実習されました。</w:t>
            </w:r>
            <w:bookmarkStart w:id="0" w:name="_GoBack"/>
            <w:bookmarkEnd w:id="0"/>
          </w:p>
        </w:tc>
      </w:tr>
    </w:tbl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691A69" w14:paraId="51EE8D59" w14:textId="1CAC564A" w:rsidTr="008F72B6">
        <w:trPr>
          <w:trHeight w:val="1125"/>
        </w:trPr>
        <w:tc>
          <w:tcPr>
            <w:tcW w:w="10632" w:type="dxa"/>
            <w:shd w:val="clear" w:color="auto" w:fill="CC0000"/>
          </w:tcPr>
          <w:p w14:paraId="1358D4F6" w14:textId="554FE53A" w:rsidR="00691A69" w:rsidRPr="00692F6A" w:rsidRDefault="00691A69" w:rsidP="003C7985">
            <w:pPr>
              <w:rPr>
                <w:rFonts w:ascii="FrankRuehl" w:hAnsi="FrankRuehl" w:cs="FrankRuehl"/>
                <w:sz w:val="24"/>
                <w:szCs w:val="24"/>
              </w:rPr>
            </w:pPr>
            <w:r>
              <w:rPr>
                <w:rFonts w:ascii="FrankRuehl" w:hAnsi="FrankRuehl" w:cs="FrankRuehl" w:hint="eastAsia"/>
                <w:sz w:val="72"/>
                <w:szCs w:val="72"/>
              </w:rPr>
              <w:t>Monthly Suzak</w:t>
            </w:r>
            <w:r>
              <w:rPr>
                <w:rFonts w:ascii="FrankRuehl" w:hAnsi="FrankRuehl" w:cs="FrankRuehl"/>
                <w:sz w:val="72"/>
                <w:szCs w:val="72"/>
              </w:rPr>
              <w:t xml:space="preserve">u      </w:t>
            </w:r>
            <w:r w:rsidR="008F72B6">
              <w:rPr>
                <w:rFonts w:ascii="FrankRuehl" w:hAnsi="FrankRuehl" w:cs="FrankRuehl"/>
                <w:sz w:val="28"/>
                <w:szCs w:val="28"/>
              </w:rPr>
              <w:t>Novem</w:t>
            </w:r>
            <w:r w:rsidR="002F3519">
              <w:rPr>
                <w:rFonts w:ascii="FrankRuehl" w:hAnsi="FrankRuehl" w:cs="FrankRuehl"/>
                <w:sz w:val="28"/>
                <w:szCs w:val="28"/>
              </w:rPr>
              <w:t>ber</w:t>
            </w:r>
            <w:r w:rsidR="00774239">
              <w:rPr>
                <w:rFonts w:ascii="FrankRuehl" w:hAnsi="FrankRuehl" w:cs="FrankRuehl" w:hint="eastAsia"/>
                <w:sz w:val="28"/>
                <w:szCs w:val="28"/>
              </w:rPr>
              <w:t xml:space="preserve">　</w:t>
            </w:r>
            <w:r w:rsidR="00FD2307">
              <w:rPr>
                <w:rFonts w:ascii="FrankRuehl" w:hAnsi="FrankRuehl" w:cs="FrankRuehl"/>
                <w:sz w:val="36"/>
                <w:szCs w:val="36"/>
              </w:rPr>
              <w:t>20</w:t>
            </w:r>
            <w:r w:rsidR="00FD2307">
              <w:rPr>
                <w:rFonts w:ascii="FrankRuehl" w:hAnsi="FrankRuehl" w:cs="FrankRuehl" w:hint="eastAsia"/>
                <w:sz w:val="36"/>
                <w:szCs w:val="36"/>
              </w:rPr>
              <w:t>21</w:t>
            </w:r>
            <w:r w:rsidRPr="00061A18">
              <w:rPr>
                <w:rFonts w:ascii="FrankRuehl" w:hAnsi="FrankRuehl" w:cs="FrankRuehl"/>
                <w:sz w:val="36"/>
                <w:szCs w:val="36"/>
              </w:rPr>
              <w:t xml:space="preserve"> </w:t>
            </w:r>
            <w:r>
              <w:rPr>
                <w:rFonts w:ascii="FrankRuehl" w:hAnsi="FrankRuehl" w:cs="FrankRuehl"/>
                <w:sz w:val="28"/>
                <w:szCs w:val="28"/>
              </w:rPr>
              <w:t xml:space="preserve"> No.</w:t>
            </w:r>
            <w:r w:rsidR="008F72B6">
              <w:rPr>
                <w:rFonts w:ascii="FrankRuehl" w:hAnsi="FrankRuehl" w:cs="FrankRuehl" w:hint="eastAsia"/>
                <w:sz w:val="36"/>
                <w:szCs w:val="36"/>
              </w:rPr>
              <w:t>33</w:t>
            </w:r>
          </w:p>
        </w:tc>
      </w:tr>
    </w:tbl>
    <w:p w14:paraId="38E5B550" w14:textId="49F06BF0" w:rsidR="008F72B6" w:rsidRPr="00AF4221" w:rsidRDefault="008F72B6" w:rsidP="000010F9">
      <w:pPr>
        <w:tabs>
          <w:tab w:val="left" w:pos="3288"/>
        </w:tabs>
        <w:rPr>
          <w:b/>
        </w:rPr>
      </w:pPr>
      <w:r w:rsidRPr="00AF4221">
        <w:rPr>
          <w:rFonts w:hint="eastAsia"/>
          <w:b/>
        </w:rPr>
        <w:t>※先月号の題字で、「</w:t>
      </w:r>
      <w:r w:rsidRPr="00AF4221">
        <w:rPr>
          <w:rFonts w:hint="eastAsia"/>
          <w:b/>
        </w:rPr>
        <w:t>October</w:t>
      </w:r>
      <w:r w:rsidRPr="00AF4221">
        <w:rPr>
          <w:rFonts w:hint="eastAsia"/>
          <w:b/>
        </w:rPr>
        <w:t>」とすべきところ「</w:t>
      </w:r>
      <w:r w:rsidRPr="00AF4221">
        <w:rPr>
          <w:rFonts w:hint="eastAsia"/>
          <w:b/>
        </w:rPr>
        <w:t>September</w:t>
      </w:r>
      <w:r w:rsidRPr="00AF4221">
        <w:rPr>
          <w:rFonts w:hint="eastAsia"/>
          <w:b/>
        </w:rPr>
        <w:t>」としておりました。お詫びし訂正します。</w:t>
      </w:r>
    </w:p>
    <w:p w14:paraId="6663AE62" w14:textId="02A2E5F3" w:rsidR="008F72B6" w:rsidRDefault="008F72B6" w:rsidP="000010F9">
      <w:pPr>
        <w:tabs>
          <w:tab w:val="left" w:pos="3288"/>
        </w:tabs>
      </w:pPr>
    </w:p>
    <w:sectPr w:rsidR="008F72B6" w:rsidSect="009654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994D1" w14:textId="77777777" w:rsidR="00BE5175" w:rsidRDefault="00BE5175" w:rsidP="00F703BF">
      <w:r>
        <w:separator/>
      </w:r>
    </w:p>
  </w:endnote>
  <w:endnote w:type="continuationSeparator" w:id="0">
    <w:p w14:paraId="2BB7E1CF" w14:textId="77777777" w:rsidR="00BE5175" w:rsidRDefault="00BE5175" w:rsidP="00F7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Ruehl">
    <w:altName w:val="FrankRuehl"/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ED0C9" w14:textId="77777777" w:rsidR="00BE5175" w:rsidRDefault="00BE5175" w:rsidP="00F703BF">
      <w:r>
        <w:separator/>
      </w:r>
    </w:p>
  </w:footnote>
  <w:footnote w:type="continuationSeparator" w:id="0">
    <w:p w14:paraId="3AC9E7F8" w14:textId="77777777" w:rsidR="00BE5175" w:rsidRDefault="00BE5175" w:rsidP="00F70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38"/>
    <w:rsid w:val="000010F9"/>
    <w:rsid w:val="00002429"/>
    <w:rsid w:val="000056D9"/>
    <w:rsid w:val="00031C1D"/>
    <w:rsid w:val="00042D8E"/>
    <w:rsid w:val="00050D65"/>
    <w:rsid w:val="000567AC"/>
    <w:rsid w:val="00061A18"/>
    <w:rsid w:val="00073744"/>
    <w:rsid w:val="00074798"/>
    <w:rsid w:val="00090E99"/>
    <w:rsid w:val="000962CD"/>
    <w:rsid w:val="000A2A68"/>
    <w:rsid w:val="000B47EE"/>
    <w:rsid w:val="000B54A9"/>
    <w:rsid w:val="000C4C7B"/>
    <w:rsid w:val="000C60D4"/>
    <w:rsid w:val="000C6915"/>
    <w:rsid w:val="000C6B35"/>
    <w:rsid w:val="000C7C68"/>
    <w:rsid w:val="000D2109"/>
    <w:rsid w:val="000E267E"/>
    <w:rsid w:val="000F22D6"/>
    <w:rsid w:val="000F5AB6"/>
    <w:rsid w:val="000F7B76"/>
    <w:rsid w:val="001073AF"/>
    <w:rsid w:val="0011023B"/>
    <w:rsid w:val="00132E91"/>
    <w:rsid w:val="001410D0"/>
    <w:rsid w:val="001455ED"/>
    <w:rsid w:val="00160E0A"/>
    <w:rsid w:val="00161629"/>
    <w:rsid w:val="001733B2"/>
    <w:rsid w:val="0018677A"/>
    <w:rsid w:val="00193649"/>
    <w:rsid w:val="001B4397"/>
    <w:rsid w:val="001B73AE"/>
    <w:rsid w:val="001C101B"/>
    <w:rsid w:val="001D189E"/>
    <w:rsid w:val="001D53C9"/>
    <w:rsid w:val="001E0D48"/>
    <w:rsid w:val="001E371F"/>
    <w:rsid w:val="001F2EC7"/>
    <w:rsid w:val="001F316F"/>
    <w:rsid w:val="001F47A1"/>
    <w:rsid w:val="002003A4"/>
    <w:rsid w:val="00202B74"/>
    <w:rsid w:val="00204A60"/>
    <w:rsid w:val="0021021A"/>
    <w:rsid w:val="0021348A"/>
    <w:rsid w:val="0021431B"/>
    <w:rsid w:val="002173B9"/>
    <w:rsid w:val="00217CFF"/>
    <w:rsid w:val="00230387"/>
    <w:rsid w:val="00240154"/>
    <w:rsid w:val="00240A28"/>
    <w:rsid w:val="00242515"/>
    <w:rsid w:val="00243ED4"/>
    <w:rsid w:val="00244269"/>
    <w:rsid w:val="002560F6"/>
    <w:rsid w:val="00256851"/>
    <w:rsid w:val="002757B2"/>
    <w:rsid w:val="00292FF5"/>
    <w:rsid w:val="0029419A"/>
    <w:rsid w:val="002949FC"/>
    <w:rsid w:val="002A185F"/>
    <w:rsid w:val="002B4188"/>
    <w:rsid w:val="002B7726"/>
    <w:rsid w:val="002C4FB5"/>
    <w:rsid w:val="002D0925"/>
    <w:rsid w:val="002D1055"/>
    <w:rsid w:val="002E0AE8"/>
    <w:rsid w:val="002E4E19"/>
    <w:rsid w:val="002F3390"/>
    <w:rsid w:val="002F3519"/>
    <w:rsid w:val="002F3882"/>
    <w:rsid w:val="002F3EFE"/>
    <w:rsid w:val="002F674B"/>
    <w:rsid w:val="00307ADD"/>
    <w:rsid w:val="003124FC"/>
    <w:rsid w:val="00316519"/>
    <w:rsid w:val="003401D2"/>
    <w:rsid w:val="003453B9"/>
    <w:rsid w:val="00346CD6"/>
    <w:rsid w:val="003509D7"/>
    <w:rsid w:val="00353DF0"/>
    <w:rsid w:val="003617BE"/>
    <w:rsid w:val="003743D1"/>
    <w:rsid w:val="003809C2"/>
    <w:rsid w:val="00394DB6"/>
    <w:rsid w:val="00397857"/>
    <w:rsid w:val="00397A6D"/>
    <w:rsid w:val="003C7985"/>
    <w:rsid w:val="003D4DF4"/>
    <w:rsid w:val="003D4E72"/>
    <w:rsid w:val="003D6196"/>
    <w:rsid w:val="003F2431"/>
    <w:rsid w:val="003F2732"/>
    <w:rsid w:val="00400F34"/>
    <w:rsid w:val="00401FE6"/>
    <w:rsid w:val="004133A1"/>
    <w:rsid w:val="00445FA3"/>
    <w:rsid w:val="004461F8"/>
    <w:rsid w:val="00456AE8"/>
    <w:rsid w:val="004578B7"/>
    <w:rsid w:val="00476B7D"/>
    <w:rsid w:val="0048278C"/>
    <w:rsid w:val="00493E58"/>
    <w:rsid w:val="004A733D"/>
    <w:rsid w:val="004D421B"/>
    <w:rsid w:val="004D5448"/>
    <w:rsid w:val="004D593E"/>
    <w:rsid w:val="004F0271"/>
    <w:rsid w:val="004F6685"/>
    <w:rsid w:val="00506ABF"/>
    <w:rsid w:val="00512F38"/>
    <w:rsid w:val="00513802"/>
    <w:rsid w:val="0051506F"/>
    <w:rsid w:val="005169B6"/>
    <w:rsid w:val="00517BCB"/>
    <w:rsid w:val="00521A58"/>
    <w:rsid w:val="0052538A"/>
    <w:rsid w:val="00526A41"/>
    <w:rsid w:val="005362CF"/>
    <w:rsid w:val="00536D59"/>
    <w:rsid w:val="005373DB"/>
    <w:rsid w:val="0055512F"/>
    <w:rsid w:val="005621DB"/>
    <w:rsid w:val="005648E4"/>
    <w:rsid w:val="00566D35"/>
    <w:rsid w:val="00570AEA"/>
    <w:rsid w:val="005777FE"/>
    <w:rsid w:val="0058040A"/>
    <w:rsid w:val="0058234F"/>
    <w:rsid w:val="005856C0"/>
    <w:rsid w:val="00587A19"/>
    <w:rsid w:val="00593567"/>
    <w:rsid w:val="005957D4"/>
    <w:rsid w:val="00596C9A"/>
    <w:rsid w:val="005B01E3"/>
    <w:rsid w:val="005B583B"/>
    <w:rsid w:val="005C0D42"/>
    <w:rsid w:val="005D4E7C"/>
    <w:rsid w:val="005D6EEE"/>
    <w:rsid w:val="005E21BF"/>
    <w:rsid w:val="005E2A78"/>
    <w:rsid w:val="005E346D"/>
    <w:rsid w:val="005F7EDB"/>
    <w:rsid w:val="00602B09"/>
    <w:rsid w:val="00616327"/>
    <w:rsid w:val="006326C2"/>
    <w:rsid w:val="00645F0A"/>
    <w:rsid w:val="0064775E"/>
    <w:rsid w:val="006534F9"/>
    <w:rsid w:val="00661D52"/>
    <w:rsid w:val="00667A07"/>
    <w:rsid w:val="00671990"/>
    <w:rsid w:val="00677FFD"/>
    <w:rsid w:val="00685993"/>
    <w:rsid w:val="00685F03"/>
    <w:rsid w:val="00686B21"/>
    <w:rsid w:val="00687D9B"/>
    <w:rsid w:val="00691A69"/>
    <w:rsid w:val="00691B06"/>
    <w:rsid w:val="00692F6A"/>
    <w:rsid w:val="006D0FF8"/>
    <w:rsid w:val="006E3DFF"/>
    <w:rsid w:val="006E4674"/>
    <w:rsid w:val="006F4B56"/>
    <w:rsid w:val="006F5CDD"/>
    <w:rsid w:val="00703B6D"/>
    <w:rsid w:val="00706D80"/>
    <w:rsid w:val="00715D8E"/>
    <w:rsid w:val="00725FC6"/>
    <w:rsid w:val="00740708"/>
    <w:rsid w:val="00744BBE"/>
    <w:rsid w:val="00753247"/>
    <w:rsid w:val="00756100"/>
    <w:rsid w:val="00756F0F"/>
    <w:rsid w:val="007629CF"/>
    <w:rsid w:val="0077075F"/>
    <w:rsid w:val="00771476"/>
    <w:rsid w:val="00771D61"/>
    <w:rsid w:val="00774239"/>
    <w:rsid w:val="0078654F"/>
    <w:rsid w:val="00786C13"/>
    <w:rsid w:val="007924EA"/>
    <w:rsid w:val="007A4881"/>
    <w:rsid w:val="007A5535"/>
    <w:rsid w:val="007C2136"/>
    <w:rsid w:val="007C2BE5"/>
    <w:rsid w:val="007D3E24"/>
    <w:rsid w:val="007E0297"/>
    <w:rsid w:val="007E0F5B"/>
    <w:rsid w:val="007E14A3"/>
    <w:rsid w:val="007E3E53"/>
    <w:rsid w:val="007F106D"/>
    <w:rsid w:val="008106C6"/>
    <w:rsid w:val="008106E2"/>
    <w:rsid w:val="00825401"/>
    <w:rsid w:val="0082626B"/>
    <w:rsid w:val="00831BE9"/>
    <w:rsid w:val="0083414A"/>
    <w:rsid w:val="0084506D"/>
    <w:rsid w:val="008504BA"/>
    <w:rsid w:val="00852054"/>
    <w:rsid w:val="00856845"/>
    <w:rsid w:val="008652FD"/>
    <w:rsid w:val="0087247D"/>
    <w:rsid w:val="00876ABA"/>
    <w:rsid w:val="00883DBF"/>
    <w:rsid w:val="008A6B3F"/>
    <w:rsid w:val="008B0160"/>
    <w:rsid w:val="008B7E3C"/>
    <w:rsid w:val="008C08E9"/>
    <w:rsid w:val="008C756E"/>
    <w:rsid w:val="008D054A"/>
    <w:rsid w:val="008F2B5D"/>
    <w:rsid w:val="008F72B6"/>
    <w:rsid w:val="008F7701"/>
    <w:rsid w:val="00900A7F"/>
    <w:rsid w:val="00902D67"/>
    <w:rsid w:val="00915BDA"/>
    <w:rsid w:val="00924444"/>
    <w:rsid w:val="00925887"/>
    <w:rsid w:val="009521FB"/>
    <w:rsid w:val="00954CED"/>
    <w:rsid w:val="0095537E"/>
    <w:rsid w:val="009557F5"/>
    <w:rsid w:val="009637DA"/>
    <w:rsid w:val="0096549A"/>
    <w:rsid w:val="0097471B"/>
    <w:rsid w:val="0097490E"/>
    <w:rsid w:val="00983E6C"/>
    <w:rsid w:val="00984A1D"/>
    <w:rsid w:val="009878C6"/>
    <w:rsid w:val="0099017F"/>
    <w:rsid w:val="00990AF8"/>
    <w:rsid w:val="00993E21"/>
    <w:rsid w:val="009947DF"/>
    <w:rsid w:val="0099498B"/>
    <w:rsid w:val="00997A49"/>
    <w:rsid w:val="009A0221"/>
    <w:rsid w:val="009A62E3"/>
    <w:rsid w:val="009C341C"/>
    <w:rsid w:val="009C7297"/>
    <w:rsid w:val="009D1F40"/>
    <w:rsid w:val="009D4E81"/>
    <w:rsid w:val="009D78CC"/>
    <w:rsid w:val="009E2E7A"/>
    <w:rsid w:val="009E67FF"/>
    <w:rsid w:val="00A01CB9"/>
    <w:rsid w:val="00A067D6"/>
    <w:rsid w:val="00A15A44"/>
    <w:rsid w:val="00A221DC"/>
    <w:rsid w:val="00A25C80"/>
    <w:rsid w:val="00A2717B"/>
    <w:rsid w:val="00A34BD7"/>
    <w:rsid w:val="00A46142"/>
    <w:rsid w:val="00A46550"/>
    <w:rsid w:val="00A50665"/>
    <w:rsid w:val="00A64FA6"/>
    <w:rsid w:val="00A675B3"/>
    <w:rsid w:val="00A72EE4"/>
    <w:rsid w:val="00A75A15"/>
    <w:rsid w:val="00A76032"/>
    <w:rsid w:val="00A76923"/>
    <w:rsid w:val="00A8143F"/>
    <w:rsid w:val="00A9332C"/>
    <w:rsid w:val="00AA1A62"/>
    <w:rsid w:val="00AA1F1D"/>
    <w:rsid w:val="00AA48D1"/>
    <w:rsid w:val="00AA5823"/>
    <w:rsid w:val="00AA76D8"/>
    <w:rsid w:val="00AB2DC7"/>
    <w:rsid w:val="00AB65D5"/>
    <w:rsid w:val="00AB754A"/>
    <w:rsid w:val="00AC0FC1"/>
    <w:rsid w:val="00AC5BA3"/>
    <w:rsid w:val="00AC6623"/>
    <w:rsid w:val="00AD0A78"/>
    <w:rsid w:val="00AD41C9"/>
    <w:rsid w:val="00AD72B9"/>
    <w:rsid w:val="00AF04CD"/>
    <w:rsid w:val="00AF1178"/>
    <w:rsid w:val="00AF4221"/>
    <w:rsid w:val="00B06D7F"/>
    <w:rsid w:val="00B11261"/>
    <w:rsid w:val="00B35F51"/>
    <w:rsid w:val="00B374DB"/>
    <w:rsid w:val="00B4485D"/>
    <w:rsid w:val="00B46A7F"/>
    <w:rsid w:val="00B65BA5"/>
    <w:rsid w:val="00B7252F"/>
    <w:rsid w:val="00B8273A"/>
    <w:rsid w:val="00B90FBF"/>
    <w:rsid w:val="00B95E38"/>
    <w:rsid w:val="00B96999"/>
    <w:rsid w:val="00BA0CB2"/>
    <w:rsid w:val="00BA55EB"/>
    <w:rsid w:val="00BC1630"/>
    <w:rsid w:val="00BC4B92"/>
    <w:rsid w:val="00BD25C9"/>
    <w:rsid w:val="00BE01BD"/>
    <w:rsid w:val="00BE4815"/>
    <w:rsid w:val="00BE5175"/>
    <w:rsid w:val="00BF13CF"/>
    <w:rsid w:val="00BF6D31"/>
    <w:rsid w:val="00C024ED"/>
    <w:rsid w:val="00C06575"/>
    <w:rsid w:val="00C178BF"/>
    <w:rsid w:val="00C25CB5"/>
    <w:rsid w:val="00C26091"/>
    <w:rsid w:val="00C35836"/>
    <w:rsid w:val="00C41090"/>
    <w:rsid w:val="00C4486E"/>
    <w:rsid w:val="00C472BC"/>
    <w:rsid w:val="00C47CDE"/>
    <w:rsid w:val="00C52BC3"/>
    <w:rsid w:val="00C52ED4"/>
    <w:rsid w:val="00C61F38"/>
    <w:rsid w:val="00C66D51"/>
    <w:rsid w:val="00C67178"/>
    <w:rsid w:val="00C76808"/>
    <w:rsid w:val="00C76EE0"/>
    <w:rsid w:val="00C77D23"/>
    <w:rsid w:val="00C80C19"/>
    <w:rsid w:val="00C80EB0"/>
    <w:rsid w:val="00C94E5C"/>
    <w:rsid w:val="00CA0871"/>
    <w:rsid w:val="00CA0B61"/>
    <w:rsid w:val="00CB00B5"/>
    <w:rsid w:val="00CB3366"/>
    <w:rsid w:val="00CC0458"/>
    <w:rsid w:val="00CD30D5"/>
    <w:rsid w:val="00CF2736"/>
    <w:rsid w:val="00CF4381"/>
    <w:rsid w:val="00CF4559"/>
    <w:rsid w:val="00CF4583"/>
    <w:rsid w:val="00CF4D4B"/>
    <w:rsid w:val="00CF7677"/>
    <w:rsid w:val="00D018CA"/>
    <w:rsid w:val="00D07FC2"/>
    <w:rsid w:val="00D339F2"/>
    <w:rsid w:val="00D346C5"/>
    <w:rsid w:val="00D41D6A"/>
    <w:rsid w:val="00D41FB4"/>
    <w:rsid w:val="00D463B3"/>
    <w:rsid w:val="00D505E7"/>
    <w:rsid w:val="00D556E3"/>
    <w:rsid w:val="00D620A5"/>
    <w:rsid w:val="00D63432"/>
    <w:rsid w:val="00D665B5"/>
    <w:rsid w:val="00DA3038"/>
    <w:rsid w:val="00DA47F7"/>
    <w:rsid w:val="00DA7617"/>
    <w:rsid w:val="00DB1ED1"/>
    <w:rsid w:val="00DB53EF"/>
    <w:rsid w:val="00DC0364"/>
    <w:rsid w:val="00DC2636"/>
    <w:rsid w:val="00DD2FC7"/>
    <w:rsid w:val="00DD55C2"/>
    <w:rsid w:val="00E06295"/>
    <w:rsid w:val="00E13EE5"/>
    <w:rsid w:val="00E4670A"/>
    <w:rsid w:val="00E50014"/>
    <w:rsid w:val="00E50D17"/>
    <w:rsid w:val="00E51BED"/>
    <w:rsid w:val="00E52667"/>
    <w:rsid w:val="00E53621"/>
    <w:rsid w:val="00E57C7F"/>
    <w:rsid w:val="00E6597F"/>
    <w:rsid w:val="00E82EA6"/>
    <w:rsid w:val="00E9093D"/>
    <w:rsid w:val="00E91148"/>
    <w:rsid w:val="00E96C81"/>
    <w:rsid w:val="00EA2A34"/>
    <w:rsid w:val="00EA2BAE"/>
    <w:rsid w:val="00EB0A23"/>
    <w:rsid w:val="00EB407F"/>
    <w:rsid w:val="00EB5B02"/>
    <w:rsid w:val="00EC355B"/>
    <w:rsid w:val="00EC538D"/>
    <w:rsid w:val="00ED2CA9"/>
    <w:rsid w:val="00EE1EDB"/>
    <w:rsid w:val="00F01A49"/>
    <w:rsid w:val="00F10EDC"/>
    <w:rsid w:val="00F11BCB"/>
    <w:rsid w:val="00F1615C"/>
    <w:rsid w:val="00F17F72"/>
    <w:rsid w:val="00F22E1B"/>
    <w:rsid w:val="00F433A2"/>
    <w:rsid w:val="00F51677"/>
    <w:rsid w:val="00F703BF"/>
    <w:rsid w:val="00F71E92"/>
    <w:rsid w:val="00F74B2B"/>
    <w:rsid w:val="00F762F1"/>
    <w:rsid w:val="00F76FD7"/>
    <w:rsid w:val="00F777C7"/>
    <w:rsid w:val="00F83EE0"/>
    <w:rsid w:val="00FA6619"/>
    <w:rsid w:val="00FB548D"/>
    <w:rsid w:val="00FD09F0"/>
    <w:rsid w:val="00FD1137"/>
    <w:rsid w:val="00FD2307"/>
    <w:rsid w:val="00FD3454"/>
    <w:rsid w:val="00FD40AB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D8B94C"/>
  <w15:chartTrackingRefBased/>
  <w15:docId w15:val="{13E5C080-14B5-44EA-978B-85A3952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3BF"/>
  </w:style>
  <w:style w:type="paragraph" w:styleId="a6">
    <w:name w:val="footer"/>
    <w:basedOn w:val="a"/>
    <w:link w:val="a7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3BF"/>
  </w:style>
  <w:style w:type="paragraph" w:styleId="a8">
    <w:name w:val="Balloon Text"/>
    <w:basedOn w:val="a"/>
    <w:link w:val="a9"/>
    <w:uiPriority w:val="99"/>
    <w:semiHidden/>
    <w:unhideWhenUsed/>
    <w:rsid w:val="00984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A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3038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038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0387"/>
  </w:style>
  <w:style w:type="paragraph" w:styleId="ad">
    <w:name w:val="annotation subject"/>
    <w:basedOn w:val="ab"/>
    <w:next w:val="ab"/>
    <w:link w:val="ae"/>
    <w:uiPriority w:val="99"/>
    <w:semiHidden/>
    <w:unhideWhenUsed/>
    <w:rsid w:val="0023038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0387"/>
    <w:rPr>
      <w:b/>
      <w:bCs/>
    </w:rPr>
  </w:style>
  <w:style w:type="paragraph" w:styleId="Web">
    <w:name w:val="Normal (Web)"/>
    <w:basedOn w:val="a"/>
    <w:uiPriority w:val="99"/>
    <w:unhideWhenUsed/>
    <w:rsid w:val="00292FF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292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NEC-PCuser</cp:lastModifiedBy>
  <cp:revision>8</cp:revision>
  <dcterms:created xsi:type="dcterms:W3CDTF">2021-12-04T01:59:00Z</dcterms:created>
  <dcterms:modified xsi:type="dcterms:W3CDTF">2021-12-05T02:22:00Z</dcterms:modified>
</cp:coreProperties>
</file>