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30387">
        <w:trPr>
          <w:trHeight w:val="2967"/>
        </w:trPr>
        <w:tc>
          <w:tcPr>
            <w:tcW w:w="10637" w:type="dxa"/>
            <w:shd w:val="clear" w:color="auto" w:fill="auto"/>
          </w:tcPr>
          <w:p w14:paraId="1C8D79DC" w14:textId="0C92AF58" w:rsidR="00230387" w:rsidRPr="008D054A" w:rsidRDefault="00230387" w:rsidP="003453B9">
            <w:pPr>
              <w:rPr>
                <w:rFonts w:ascii="FrankRuehl" w:hAnsi="FrankRuehl" w:cs="FrankRuehl"/>
                <w:color w:val="00B050"/>
              </w:rPr>
            </w:pPr>
            <w:r w:rsidRPr="008D054A">
              <w:rPr>
                <w:rFonts w:ascii="FrankRuehl" w:hAnsi="FrankRuehl" w:cs="FrankRuehl" w:hint="eastAsia"/>
                <w:color w:val="00B050"/>
              </w:rPr>
              <w:t>In</w:t>
            </w:r>
            <w:r w:rsidRPr="008D054A">
              <w:rPr>
                <w:rFonts w:ascii="FrankRuehl" w:hAnsi="FrankRuehl" w:cs="FrankRuehl"/>
                <w:color w:val="00B050"/>
              </w:rPr>
              <w:t xml:space="preserve"> </w:t>
            </w:r>
            <w:r w:rsidRPr="008D054A">
              <w:rPr>
                <w:rFonts w:ascii="FrankRuehl" w:hAnsi="FrankRuehl" w:cs="FrankRuehl" w:hint="eastAsia"/>
                <w:color w:val="00B050"/>
              </w:rPr>
              <w:t xml:space="preserve">the </w:t>
            </w:r>
            <w:r w:rsidRPr="008D054A">
              <w:rPr>
                <w:rFonts w:ascii="FrankRuehl" w:hAnsi="FrankRuehl" w:cs="FrankRuehl"/>
                <w:color w:val="00B050"/>
              </w:rPr>
              <w:t>community</w:t>
            </w:r>
            <w:r w:rsidRPr="008D054A">
              <w:rPr>
                <w:rFonts w:ascii="FrankRuehl" w:hAnsi="FrankRuehl" w:cs="FrankRuehl" w:hint="eastAsia"/>
                <w:color w:val="00B050"/>
              </w:rPr>
              <w:t>：</w:t>
            </w:r>
            <w:r w:rsidRPr="008D054A">
              <w:rPr>
                <w:rFonts w:ascii="FrankRuehl" w:hAnsi="FrankRuehl" w:cs="FrankRuehl" w:hint="eastAsia"/>
                <w:b/>
                <w:color w:val="00B050"/>
              </w:rPr>
              <w:t>地域で、豊かに働き、暮らすために</w:t>
            </w:r>
          </w:p>
          <w:p w14:paraId="662D9B40" w14:textId="34BDD424" w:rsidR="00230387" w:rsidRDefault="00230387" w:rsidP="00D620A5">
            <w:pPr>
              <w:ind w:leftChars="100" w:left="420" w:hangingChars="100" w:hanging="210"/>
              <w:rPr>
                <w:rFonts w:ascii="FrankRuehl" w:hAnsi="FrankRuehl" w:cs="FrankRuehl"/>
                <w:szCs w:val="21"/>
              </w:rPr>
            </w:pPr>
            <w:r>
              <w:rPr>
                <w:rFonts w:hint="eastAsia"/>
              </w:rPr>
              <w:t>○今月も同じ法人のかれん工房と共同で、西新道錦商店街の配食サービスを行いました。</w:t>
            </w:r>
            <w:r w:rsidR="008D054A">
              <w:rPr>
                <w:rFonts w:hint="eastAsia"/>
              </w:rPr>
              <w:t>雨の日が多かったのですが、雨合羽姿で丁寧に配達しました</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Pr>
                <w:rFonts w:ascii="FrankRuehl" w:hAnsi="FrankRuehl" w:cs="FrankRuehl" w:hint="eastAsia"/>
                <w:sz w:val="16"/>
                <w:szCs w:val="16"/>
              </w:rPr>
              <w:t>）</w:t>
            </w:r>
            <w:r w:rsidRPr="00AC5BA3">
              <w:rPr>
                <w:rFonts w:ascii="FrankRuehl" w:hAnsi="FrankRuehl" w:cs="FrankRuehl" w:hint="eastAsia"/>
                <w:szCs w:val="21"/>
              </w:rPr>
              <w:t>。</w:t>
            </w:r>
          </w:p>
          <w:p w14:paraId="206A44AA" w14:textId="3A49A75E" w:rsidR="00230387" w:rsidRDefault="00F777C7" w:rsidP="00D620A5">
            <w:pPr>
              <w:ind w:leftChars="100" w:left="420" w:hangingChars="100" w:hanging="210"/>
              <w:rPr>
                <w:rFonts w:ascii="FrankRuehl" w:hAnsi="FrankRuehl" w:cs="FrankRuehl"/>
                <w:szCs w:val="21"/>
              </w:rPr>
            </w:pPr>
            <w:r>
              <w:rPr>
                <w:rFonts w:ascii="FrankRuehl" w:hAnsi="FrankRuehl" w:cs="FrankRuehl" w:hint="eastAsia"/>
                <w:szCs w:val="21"/>
              </w:rPr>
              <w:t>○</w:t>
            </w:r>
            <w:r w:rsidR="0021348A">
              <w:rPr>
                <w:rFonts w:ascii="FrankRuehl" w:hAnsi="FrankRuehl" w:cs="FrankRuehl" w:hint="eastAsia"/>
                <w:szCs w:val="21"/>
              </w:rPr>
              <w:t>年末に向けて、冬のボーナスキャンペーンの準備を進め、パンフレットの発送を開始しました。夏のキャンペーンで好評を頂いた地元中京区の老舗前田珈琲の製品、恒例の干支の自主製品（今回は丑の立体色紙です）、マスク仮置きケースに加え、オーガニックチョコレートなどの新製品も加えることができました。収益はすべてメンバーに還元いたします。皆様の変わらぬご支援をお願い申し上げます。</w:t>
            </w:r>
          </w:p>
          <w:p w14:paraId="2B994322" w14:textId="4AEBBDB4" w:rsidR="00EA2A34" w:rsidRDefault="0021348A" w:rsidP="007E0F5B">
            <w:pPr>
              <w:ind w:leftChars="100" w:left="420" w:hangingChars="100" w:hanging="210"/>
              <w:rPr>
                <w:rFonts w:ascii="FrankRuehl" w:hAnsi="FrankRuehl" w:cs="FrankRuehl"/>
                <w:szCs w:val="21"/>
              </w:rPr>
            </w:pPr>
            <w:r>
              <w:rPr>
                <w:rFonts w:ascii="FrankRuehl" w:hAnsi="FrankRuehl" w:cs="FrankRuehl" w:hint="eastAsia"/>
                <w:szCs w:val="21"/>
              </w:rPr>
              <w:t>○</w:t>
            </w:r>
            <w:r w:rsidR="00EA2A34">
              <w:rPr>
                <w:rFonts w:ascii="FrankRuehl" w:hAnsi="FrankRuehl" w:cs="FrankRuehl" w:hint="eastAsia"/>
                <w:szCs w:val="21"/>
              </w:rPr>
              <w:t>今年も、同じ法人の他の事業所と共同でミレニアム・ライオンズクラブの桂川清掃活動に参加させて頂き、</w:t>
            </w:r>
            <w:r w:rsidR="007E0F5B">
              <w:rPr>
                <w:rFonts w:ascii="FrankRuehl" w:hAnsi="FrankRuehl" w:cs="FrankRuehl" w:hint="eastAsia"/>
                <w:szCs w:val="21"/>
              </w:rPr>
              <w:t>嵐山公園中之島地区を中心に清掃作業に取り組みました。恒例の作業後のバーベキューは新型コロナウィルス感染症予防の観点から</w:t>
            </w:r>
            <w:r w:rsidR="00EA2A34">
              <w:rPr>
                <w:rFonts w:ascii="FrankRuehl" w:hAnsi="FrankRuehl" w:cs="FrankRuehl" w:hint="eastAsia"/>
                <w:szCs w:val="21"/>
              </w:rPr>
              <w:t>中止となりましたが、ミレニアム・ライオンズクラブから、プリンを提供頂き、帰宅後に美味しく頂きました。</w:t>
            </w:r>
            <w:r w:rsidR="007E0F5B">
              <w:rPr>
                <w:rFonts w:ascii="FrankRuehl" w:hAnsi="FrankRuehl" w:cs="FrankRuehl" w:hint="eastAsia"/>
                <w:szCs w:val="21"/>
              </w:rPr>
              <w:t>細やかなお心遣いに感謝致します。</w:t>
            </w:r>
            <w:r w:rsidR="00EA2A34">
              <w:rPr>
                <w:rFonts w:ascii="FrankRuehl" w:hAnsi="FrankRuehl" w:cs="FrankRuehl" w:hint="eastAsia"/>
                <w:szCs w:val="21"/>
              </w:rPr>
              <w:t>(10.4)</w:t>
            </w:r>
          </w:p>
          <w:p w14:paraId="382074AD" w14:textId="00F0FD4F" w:rsidR="00F777C7" w:rsidRPr="00256851" w:rsidRDefault="00EA2A34" w:rsidP="00256851">
            <w:pPr>
              <w:ind w:leftChars="100" w:left="420" w:hangingChars="100" w:hanging="210"/>
              <w:rPr>
                <w:rFonts w:asciiTheme="minorEastAsia" w:hAnsiTheme="minorEastAsia" w:cs="FrankRuehl"/>
                <w:szCs w:val="21"/>
              </w:rPr>
            </w:pPr>
            <w:r>
              <w:rPr>
                <w:rFonts w:asciiTheme="minorEastAsia" w:hAnsiTheme="minorEastAsia" w:cs="FrankRuehl" w:hint="eastAsia"/>
                <w:szCs w:val="21"/>
              </w:rPr>
              <w:t xml:space="preserve">　</w:t>
            </w:r>
            <w:r w:rsidR="00C94E5C" w:rsidRPr="00C94E5C">
              <w:rPr>
                <w:rFonts w:asciiTheme="minorEastAsia" w:hAnsiTheme="minorEastAsia" w:cs="FrankRuehl"/>
                <w:noProof/>
                <w:szCs w:val="21"/>
              </w:rPr>
              <w:drawing>
                <wp:inline distT="0" distB="0" distL="0" distR="0" wp14:anchorId="73CEC3E9" wp14:editId="557FAD1E">
                  <wp:extent cx="1587580" cy="1189916"/>
                  <wp:effectExtent l="0" t="0" r="0" b="0"/>
                  <wp:docPr id="5" name="図 5" descr="C:\Users\NEC-PCuser\Documents\2020年10月4日嵐山清掃\P924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20年10月4日嵐山清掃\P92403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785" cy="1209557"/>
                          </a:xfrm>
                          <a:prstGeom prst="rect">
                            <a:avLst/>
                          </a:prstGeom>
                          <a:ln>
                            <a:noFill/>
                          </a:ln>
                          <a:effectLst>
                            <a:softEdge rad="112500"/>
                          </a:effectLst>
                        </pic:spPr>
                      </pic:pic>
                    </a:graphicData>
                  </a:graphic>
                </wp:inline>
              </w:drawing>
            </w:r>
            <w:r w:rsidR="00C94E5C" w:rsidRPr="00C94E5C">
              <w:rPr>
                <w:rFonts w:asciiTheme="minorEastAsia" w:hAnsiTheme="minorEastAsia" w:cs="FrankRuehl"/>
                <w:noProof/>
                <w:szCs w:val="21"/>
              </w:rPr>
              <w:drawing>
                <wp:inline distT="0" distB="0" distL="0" distR="0" wp14:anchorId="1A819059" wp14:editId="69007DE8">
                  <wp:extent cx="1587261" cy="1189678"/>
                  <wp:effectExtent l="0" t="0" r="0" b="0"/>
                  <wp:docPr id="6" name="図 6" descr="C:\Users\NEC-PCuser\Documents\2020年10月4日嵐山清掃\P924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0年10月4日嵐山清掃\P92403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312" cy="1200959"/>
                          </a:xfrm>
                          <a:prstGeom prst="rect">
                            <a:avLst/>
                          </a:prstGeom>
                          <a:ln>
                            <a:noFill/>
                          </a:ln>
                          <a:effectLst>
                            <a:softEdge rad="112500"/>
                          </a:effectLst>
                        </pic:spPr>
                      </pic:pic>
                    </a:graphicData>
                  </a:graphic>
                </wp:inline>
              </w:drawing>
            </w:r>
            <w:r w:rsidR="00256851" w:rsidRPr="00256851">
              <w:rPr>
                <w:rFonts w:asciiTheme="minorEastAsia" w:hAnsiTheme="minorEastAsia" w:cs="FrankRuehl"/>
                <w:noProof/>
                <w:szCs w:val="21"/>
              </w:rPr>
              <w:drawing>
                <wp:inline distT="0" distB="0" distL="0" distR="0" wp14:anchorId="4991C62B" wp14:editId="5D1DA7F8">
                  <wp:extent cx="1578633" cy="1183210"/>
                  <wp:effectExtent l="0" t="0" r="2540" b="0"/>
                  <wp:docPr id="8" name="図 8" descr="C:\Users\NEC-PCuser\Documents\2020年10月4日嵐山清掃\P9240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2020年10月4日嵐山清掃\P92403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924" cy="1196919"/>
                          </a:xfrm>
                          <a:prstGeom prst="rect">
                            <a:avLst/>
                          </a:prstGeom>
                          <a:ln>
                            <a:noFill/>
                          </a:ln>
                          <a:effectLst>
                            <a:softEdge rad="112500"/>
                          </a:effectLst>
                        </pic:spPr>
                      </pic:pic>
                    </a:graphicData>
                  </a:graphic>
                </wp:inline>
              </w:drawing>
            </w:r>
            <w:r w:rsidR="00FD40AB" w:rsidRPr="00FD40AB">
              <w:rPr>
                <w:rFonts w:asciiTheme="minorEastAsia" w:hAnsiTheme="minorEastAsia" w:cs="FrankRuehl"/>
                <w:noProof/>
                <w:szCs w:val="21"/>
              </w:rPr>
              <w:drawing>
                <wp:inline distT="0" distB="0" distL="0" distR="0" wp14:anchorId="5AE7BDC7" wp14:editId="760C5010">
                  <wp:extent cx="1544129" cy="1157348"/>
                  <wp:effectExtent l="0" t="0" r="0" b="5080"/>
                  <wp:docPr id="1" name="図 1" descr="C:\Users\NEC-PCuser\Documents\2020年10月4日嵐山清掃\P924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0年10月4日嵐山清掃\P92403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98" cy="1166094"/>
                          </a:xfrm>
                          <a:prstGeom prst="rect">
                            <a:avLst/>
                          </a:prstGeom>
                          <a:ln>
                            <a:noFill/>
                          </a:ln>
                          <a:effectLst>
                            <a:softEdge rad="112500"/>
                          </a:effectLst>
                        </pic:spPr>
                      </pic:pic>
                    </a:graphicData>
                  </a:graphic>
                </wp:inline>
              </w:drawing>
            </w:r>
          </w:p>
        </w:tc>
      </w:tr>
      <w:tr w:rsidR="00616327" w:rsidRPr="00A46550" w14:paraId="013902A0" w14:textId="77777777" w:rsidTr="00230387">
        <w:tc>
          <w:tcPr>
            <w:tcW w:w="10637" w:type="dxa"/>
          </w:tcPr>
          <w:p w14:paraId="7F826ECC" w14:textId="37959970" w:rsidR="00230387" w:rsidRPr="008D054A" w:rsidRDefault="00230387" w:rsidP="00771476">
            <w:pPr>
              <w:rPr>
                <w:rFonts w:ascii="FrankRuehl" w:hAnsi="FrankRuehl" w:cs="FrankRuehl"/>
                <w:color w:val="00B050"/>
              </w:rPr>
            </w:pPr>
            <w:r w:rsidRPr="008D054A">
              <w:rPr>
                <w:rFonts w:ascii="FrankRuehl" w:hAnsi="FrankRuehl" w:cs="FrankRuehl" w:hint="eastAsia"/>
                <w:color w:val="00B050"/>
              </w:rPr>
              <w:t>Health</w:t>
            </w:r>
            <w:r w:rsidRPr="008D054A">
              <w:rPr>
                <w:rFonts w:ascii="FrankRuehl" w:hAnsi="FrankRuehl" w:cs="FrankRuehl" w:hint="eastAsia"/>
                <w:color w:val="00B050"/>
              </w:rPr>
              <w:t>：</w:t>
            </w:r>
            <w:r w:rsidRPr="008D054A">
              <w:rPr>
                <w:rFonts w:ascii="FrankRuehl" w:hAnsi="FrankRuehl" w:cs="FrankRuehl" w:hint="eastAsia"/>
                <w:b/>
                <w:color w:val="00B050"/>
              </w:rPr>
              <w:t>こころとからだの健康のために</w:t>
            </w:r>
          </w:p>
          <w:p w14:paraId="21A901A4" w14:textId="06EC1361" w:rsidR="00596C9A" w:rsidRDefault="00EA2A34" w:rsidP="00596C9A">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21348A">
              <w:rPr>
                <w:rFonts w:ascii="FrankRuehl" w:hAnsi="FrankRuehl" w:cs="FrankRuehl" w:hint="eastAsia"/>
              </w:rPr>
              <w:t>新型コロナウィルス感染症の影響が長期化するなかで、定期的</w:t>
            </w:r>
            <w:r w:rsidR="00E96C81">
              <w:rPr>
                <w:rFonts w:ascii="FrankRuehl" w:hAnsi="FrankRuehl" w:cs="FrankRuehl" w:hint="eastAsia"/>
              </w:rPr>
              <w:t>な医療</w:t>
            </w:r>
            <w:r w:rsidR="0021348A">
              <w:rPr>
                <w:rFonts w:ascii="FrankRuehl" w:hAnsi="FrankRuehl" w:cs="FrankRuehl" w:hint="eastAsia"/>
              </w:rPr>
              <w:t>支援は</w:t>
            </w:r>
            <w:r w:rsidR="00E96C81">
              <w:rPr>
                <w:rFonts w:ascii="FrankRuehl" w:hAnsi="FrankRuehl" w:cs="FrankRuehl" w:hint="eastAsia"/>
              </w:rPr>
              <w:t>心強く、有り難いです。</w:t>
            </w:r>
            <w:r w:rsidR="00856845">
              <w:rPr>
                <w:rFonts w:ascii="FrankRuehl" w:hAnsi="FrankRuehl" w:cs="FrankRuehl" w:hint="eastAsia"/>
              </w:rPr>
              <w:t xml:space="preserve"> </w:t>
            </w:r>
            <w:r w:rsidR="00230387">
              <w:rPr>
                <w:rFonts w:ascii="FrankRuehl" w:hAnsi="FrankRuehl" w:cs="FrankRuehl" w:hint="eastAsia"/>
              </w:rPr>
              <w:t>(</w:t>
            </w:r>
            <w:r w:rsidR="0021348A">
              <w:rPr>
                <w:rFonts w:ascii="FrankRuehl" w:hAnsi="FrankRuehl" w:cs="FrankRuehl"/>
              </w:rPr>
              <w:t>10.2,10.19</w:t>
            </w:r>
            <w:r w:rsidR="00596C9A">
              <w:rPr>
                <w:rFonts w:ascii="FrankRuehl" w:hAnsi="FrankRuehl" w:cs="FrankRuehl"/>
              </w:rPr>
              <w:t>)</w:t>
            </w:r>
          </w:p>
          <w:p w14:paraId="4CA911AD" w14:textId="6291A24D" w:rsidR="007A5535" w:rsidRDefault="00596C9A" w:rsidP="00596C9A">
            <w:pPr>
              <w:ind w:leftChars="50" w:left="315" w:hangingChars="100" w:hanging="210"/>
              <w:rPr>
                <w:rFonts w:ascii="FrankRuehl" w:hAnsi="FrankRuehl" w:cs="FrankRuehl"/>
                <w:sz w:val="16"/>
                <w:szCs w:val="16"/>
              </w:rPr>
            </w:pPr>
            <w:r>
              <w:rPr>
                <w:rFonts w:ascii="FrankRuehl" w:hAnsi="FrankRuehl" w:cs="FrankRuehl" w:hint="eastAsia"/>
              </w:rPr>
              <w:t>○今月も、</w:t>
            </w:r>
            <w:r w:rsidR="00AF1178">
              <w:rPr>
                <w:rFonts w:ascii="FrankRuehl" w:hAnsi="FrankRuehl" w:cs="FrankRuehl" w:hint="eastAsia"/>
              </w:rPr>
              <w:t>小グループで</w:t>
            </w:r>
            <w:r>
              <w:rPr>
                <w:rFonts w:ascii="FrankRuehl" w:hAnsi="FrankRuehl" w:cs="FrankRuehl" w:hint="eastAsia"/>
              </w:rPr>
              <w:t>やさしいヨガを実施</w:t>
            </w:r>
            <w:r w:rsidR="00AF1178">
              <w:rPr>
                <w:rFonts w:ascii="FrankRuehl" w:hAnsi="FrankRuehl" w:cs="FrankRuehl" w:hint="eastAsia"/>
              </w:rPr>
              <w:t>致しました。</w:t>
            </w:r>
            <w:r w:rsidR="00AF1178" w:rsidRPr="00AF1178">
              <w:rPr>
                <w:rFonts w:ascii="FrankRuehl" w:hAnsi="FrankRuehl" w:cs="FrankRuehl" w:hint="eastAsia"/>
                <w:sz w:val="16"/>
                <w:szCs w:val="16"/>
              </w:rPr>
              <w:t>（</w:t>
            </w:r>
            <w:r w:rsidR="00E96C81">
              <w:rPr>
                <w:rFonts w:ascii="FrankRuehl" w:hAnsi="FrankRuehl" w:cs="FrankRuehl" w:hint="eastAsia"/>
                <w:sz w:val="20"/>
                <w:szCs w:val="20"/>
              </w:rPr>
              <w:t>10.20</w:t>
            </w:r>
            <w:r w:rsidR="00AF1178" w:rsidRPr="00AF1178">
              <w:rPr>
                <w:rFonts w:ascii="FrankRuehl" w:hAnsi="FrankRuehl" w:cs="FrankRuehl" w:hint="eastAsia"/>
                <w:sz w:val="16"/>
                <w:szCs w:val="16"/>
              </w:rPr>
              <w:t>）</w:t>
            </w:r>
          </w:p>
          <w:p w14:paraId="4570ADBF" w14:textId="6D73DB28" w:rsidR="00596C9A" w:rsidRDefault="00596C9A" w:rsidP="00596C9A">
            <w:pPr>
              <w:ind w:leftChars="50" w:left="315" w:hangingChars="100" w:hanging="210"/>
              <w:rPr>
                <w:rFonts w:ascii="FrankRuehl" w:hAnsi="FrankRuehl" w:cs="FrankRuehl"/>
                <w:szCs w:val="21"/>
              </w:rPr>
            </w:pPr>
            <w:r w:rsidRPr="00596C9A">
              <w:rPr>
                <w:rFonts w:ascii="FrankRuehl" w:hAnsi="FrankRuehl" w:cs="FrankRuehl" w:hint="eastAsia"/>
                <w:szCs w:val="21"/>
              </w:rPr>
              <w:t>○</w:t>
            </w:r>
            <w:r w:rsidR="00E96C81">
              <w:rPr>
                <w:rFonts w:ascii="FrankRuehl" w:hAnsi="FrankRuehl" w:cs="FrankRuehl" w:hint="eastAsia"/>
                <w:szCs w:val="21"/>
              </w:rPr>
              <w:t>SFA</w:t>
            </w:r>
            <w:r w:rsidR="00E96C81">
              <w:rPr>
                <w:rFonts w:ascii="FrankRuehl" w:hAnsi="FrankRuehl" w:cs="FrankRuehl" w:hint="eastAsia"/>
                <w:szCs w:val="21"/>
              </w:rPr>
              <w:t>では、冬に罹りやすい病気、ノロウィルス、インフルエンザなどについて基本的な理解が得られるよう情報提供し、予防法を確認したうえで、</w:t>
            </w:r>
            <w:r w:rsidR="00E96C81">
              <w:rPr>
                <w:rFonts w:ascii="FrankRuehl" w:hAnsi="FrankRuehl" w:cs="FrankRuehl" w:hint="eastAsia"/>
                <w:sz w:val="28"/>
                <w:szCs w:val="28"/>
              </w:rPr>
              <w:t>10</w:t>
            </w:r>
            <w:r w:rsidR="00E96C81" w:rsidRPr="00E96C81">
              <w:rPr>
                <w:rFonts w:ascii="FrankRuehl" w:hAnsi="FrankRuehl" w:cs="FrankRuehl" w:hint="eastAsia"/>
                <w:szCs w:val="21"/>
              </w:rPr>
              <w:t>月</w:t>
            </w:r>
            <w:r w:rsidR="00E96C81">
              <w:rPr>
                <w:rFonts w:ascii="FrankRuehl" w:hAnsi="FrankRuehl" w:cs="FrankRuehl" w:hint="eastAsia"/>
                <w:szCs w:val="21"/>
              </w:rPr>
              <w:t>から変更されている新型コロナウィルス感染症に関する相談の流れを伝えました。</w:t>
            </w:r>
            <w:r>
              <w:rPr>
                <w:rFonts w:ascii="FrankRuehl" w:hAnsi="FrankRuehl" w:cs="FrankRuehl" w:hint="eastAsia"/>
                <w:szCs w:val="21"/>
              </w:rPr>
              <w:t>（</w:t>
            </w:r>
            <w:r w:rsidR="00645F0A">
              <w:rPr>
                <w:rFonts w:ascii="FrankRuehl" w:hAnsi="FrankRuehl" w:cs="FrankRuehl"/>
                <w:szCs w:val="21"/>
              </w:rPr>
              <w:t>10.29</w:t>
            </w:r>
            <w:r>
              <w:rPr>
                <w:rFonts w:ascii="FrankRuehl" w:hAnsi="FrankRuehl" w:cs="FrankRuehl" w:hint="eastAsia"/>
                <w:szCs w:val="21"/>
              </w:rPr>
              <w:t>）</w:t>
            </w:r>
          </w:p>
          <w:p w14:paraId="33453618" w14:textId="0889699F" w:rsidR="00596C9A" w:rsidRPr="00596C9A" w:rsidRDefault="00E96C81" w:rsidP="004F6685">
            <w:pPr>
              <w:ind w:leftChars="50" w:left="315" w:hangingChars="100" w:hanging="210"/>
              <w:rPr>
                <w:rFonts w:ascii="FrankRuehl" w:hAnsi="FrankRuehl" w:cs="FrankRuehl"/>
                <w:szCs w:val="21"/>
              </w:rPr>
            </w:pPr>
            <w:r>
              <w:rPr>
                <w:rFonts w:ascii="FrankRuehl" w:hAnsi="FrankRuehl" w:cs="FrankRuehl" w:hint="eastAsia"/>
                <w:szCs w:val="21"/>
              </w:rPr>
              <w:t>○今月から、新たに</w:t>
            </w:r>
            <w:r>
              <w:rPr>
                <w:rFonts w:ascii="FrankRuehl" w:hAnsi="FrankRuehl" w:cs="FrankRuehl" w:hint="eastAsia"/>
                <w:szCs w:val="21"/>
              </w:rPr>
              <w:t>WSM(</w:t>
            </w:r>
            <w:r>
              <w:rPr>
                <w:rFonts w:ascii="FrankRuehl" w:hAnsi="FrankRuehl" w:cs="FrankRuehl"/>
                <w:szCs w:val="21"/>
              </w:rPr>
              <w:t>Wellness  Self  Management</w:t>
            </w:r>
            <w:r>
              <w:rPr>
                <w:rFonts w:ascii="FrankRuehl" w:hAnsi="FrankRuehl" w:cs="FrankRuehl" w:hint="eastAsia"/>
                <w:szCs w:val="21"/>
              </w:rPr>
              <w:t>)</w:t>
            </w:r>
            <w:r>
              <w:rPr>
                <w:rFonts w:ascii="FrankRuehl" w:hAnsi="FrankRuehl" w:cs="FrankRuehl" w:hint="eastAsia"/>
                <w:szCs w:val="21"/>
              </w:rPr>
              <w:t>プログラムを開始し</w:t>
            </w:r>
            <w:r w:rsidR="00D505E7">
              <w:rPr>
                <w:rFonts w:ascii="FrankRuehl" w:hAnsi="FrankRuehl" w:cs="FrankRuehl" w:hint="eastAsia"/>
                <w:szCs w:val="21"/>
              </w:rPr>
              <w:t>ました。</w:t>
            </w:r>
            <w:r w:rsidR="00661D52">
              <w:rPr>
                <w:rFonts w:ascii="FrankRuehl" w:hAnsi="FrankRuehl" w:cs="FrankRuehl" w:hint="eastAsia"/>
                <w:szCs w:val="21"/>
              </w:rPr>
              <w:t>WSM</w:t>
            </w:r>
            <w:r w:rsidR="00661D52">
              <w:rPr>
                <w:rFonts w:ascii="FrankRuehl" w:hAnsi="FrankRuehl" w:cs="FrankRuehl" w:hint="eastAsia"/>
                <w:szCs w:val="21"/>
              </w:rPr>
              <w:t>は、アメリカ・ニューヨーク州の訪問医療チームが考案したプログラムです。メンタルヘルスについて考えると、不調（</w:t>
            </w:r>
            <w:r w:rsidR="00661D52">
              <w:rPr>
                <w:rFonts w:ascii="FrankRuehl" w:hAnsi="FrankRuehl" w:cs="FrankRuehl" w:hint="eastAsia"/>
                <w:szCs w:val="21"/>
              </w:rPr>
              <w:t>Illness</w:t>
            </w:r>
            <w:r w:rsidR="00661D52">
              <w:rPr>
                <w:rFonts w:ascii="FrankRuehl" w:hAnsi="FrankRuehl" w:cs="FrankRuehl" w:hint="eastAsia"/>
                <w:szCs w:val="21"/>
              </w:rPr>
              <w:t>）の状況に注意が</w:t>
            </w:r>
            <w:r w:rsidR="00EC355B">
              <w:rPr>
                <w:rFonts w:ascii="FrankRuehl" w:hAnsi="FrankRuehl" w:cs="FrankRuehl" w:hint="eastAsia"/>
                <w:szCs w:val="21"/>
              </w:rPr>
              <w:t>向かいがちです。このプログラムでは、本来、もっている良い状態（</w:t>
            </w:r>
            <w:r w:rsidR="00EC355B">
              <w:rPr>
                <w:rFonts w:ascii="FrankRuehl" w:hAnsi="FrankRuehl" w:cs="FrankRuehl" w:hint="eastAsia"/>
                <w:szCs w:val="21"/>
              </w:rPr>
              <w:t>Wellness</w:t>
            </w:r>
            <w:r w:rsidR="00EC355B">
              <w:rPr>
                <w:rFonts w:ascii="FrankRuehl" w:hAnsi="FrankRuehl" w:cs="FrankRuehl" w:hint="eastAsia"/>
                <w:szCs w:val="21"/>
              </w:rPr>
              <w:t>）を自分自身でうまくマネジメントできるように、一人で、グループで考えていくものです。企業就労開始</w:t>
            </w:r>
            <w:r w:rsidR="00645F0A">
              <w:rPr>
                <w:rFonts w:ascii="FrankRuehl" w:hAnsi="FrankRuehl" w:cs="FrankRuehl" w:hint="eastAsia"/>
                <w:szCs w:val="21"/>
              </w:rPr>
              <w:t>後</w:t>
            </w:r>
            <w:r w:rsidR="00EC355B">
              <w:rPr>
                <w:rFonts w:ascii="FrankRuehl" w:hAnsi="FrankRuehl" w:cs="FrankRuehl" w:hint="eastAsia"/>
                <w:szCs w:val="21"/>
              </w:rPr>
              <w:t>の健康管理を見据えて継続的に実施して参ります。</w:t>
            </w:r>
            <w:r w:rsidR="00EC355B">
              <w:rPr>
                <w:rFonts w:ascii="FrankRuehl" w:hAnsi="FrankRuehl" w:cs="FrankRuehl" w:hint="eastAsia"/>
                <w:szCs w:val="21"/>
              </w:rPr>
              <w:t>(10.5,10.19,10.26)</w:t>
            </w:r>
            <w:r w:rsidR="00EC355B">
              <w:rPr>
                <w:rFonts w:ascii="FrankRuehl" w:hAnsi="FrankRuehl" w:cs="FrankRuehl" w:hint="eastAsia"/>
                <w:szCs w:val="21"/>
              </w:rPr>
              <w:t xml:space="preserve">　個別のプログラムも実施しております。</w:t>
            </w:r>
            <w:r w:rsidR="00EC355B">
              <w:rPr>
                <w:rFonts w:ascii="FrankRuehl" w:hAnsi="FrankRuehl" w:cs="FrankRuehl" w:hint="eastAsia"/>
                <w:szCs w:val="21"/>
              </w:rPr>
              <w:t>(</w:t>
            </w:r>
            <w:r w:rsidR="00EC355B">
              <w:rPr>
                <w:rFonts w:ascii="FrankRuehl" w:hAnsi="FrankRuehl" w:cs="FrankRuehl"/>
                <w:szCs w:val="21"/>
              </w:rPr>
              <w:t>10.28)</w:t>
            </w:r>
          </w:p>
        </w:tc>
      </w:tr>
      <w:tr w:rsidR="00616327" w14:paraId="6A4BF302" w14:textId="77777777" w:rsidTr="00230387">
        <w:trPr>
          <w:trHeight w:val="1963"/>
        </w:trPr>
        <w:tc>
          <w:tcPr>
            <w:tcW w:w="10637" w:type="dxa"/>
          </w:tcPr>
          <w:p w14:paraId="07D10713" w14:textId="20ABB9EC" w:rsidR="00230387" w:rsidRPr="008D054A" w:rsidRDefault="00230387" w:rsidP="00771476">
            <w:pPr>
              <w:rPr>
                <w:rFonts w:ascii="FrankRuehl" w:hAnsi="FrankRuehl" w:cs="FrankRuehl"/>
                <w:color w:val="00B050"/>
              </w:rPr>
            </w:pPr>
            <w:r w:rsidRPr="008D054A">
              <w:rPr>
                <w:rFonts w:ascii="FrankRuehl" w:hAnsi="FrankRuehl" w:cs="FrankRuehl"/>
                <w:color w:val="00B050"/>
              </w:rPr>
              <w:t>Basi</w:t>
            </w:r>
            <w:r w:rsidRPr="008D054A">
              <w:rPr>
                <w:rFonts w:ascii="FrankRuehl" w:hAnsi="FrankRuehl" w:cs="FrankRuehl" w:hint="eastAsia"/>
                <w:color w:val="00B050"/>
              </w:rPr>
              <w:t>c Business Manner</w:t>
            </w:r>
            <w:r w:rsidRPr="008D054A">
              <w:rPr>
                <w:rFonts w:ascii="FrankRuehl" w:hAnsi="FrankRuehl" w:cs="FrankRuehl" w:hint="eastAsia"/>
                <w:color w:val="00B050"/>
              </w:rPr>
              <w:t>：</w:t>
            </w:r>
            <w:r w:rsidRPr="008D054A">
              <w:rPr>
                <w:rFonts w:ascii="FrankRuehl" w:hAnsi="FrankRuehl" w:cs="FrankRuehl" w:hint="eastAsia"/>
                <w:b/>
                <w:color w:val="00B050"/>
              </w:rPr>
              <w:t>安定して働くために</w:t>
            </w:r>
          </w:p>
          <w:p w14:paraId="4719CCBC" w14:textId="6FCDBA77" w:rsidR="00230387" w:rsidRDefault="00230387" w:rsidP="00EC355B">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○新型コロナウィルス感染症が広がりをみせ</w:t>
            </w:r>
            <w:r w:rsidR="00596C9A">
              <w:rPr>
                <w:rFonts w:ascii="FrankRuehl" w:hAnsi="FrankRuehl" w:cs="FrankRuehl" w:hint="eastAsia"/>
              </w:rPr>
              <w:t>る厳しい状況のなか、今月も関</w:t>
            </w:r>
            <w:r w:rsidR="00EC355B">
              <w:rPr>
                <w:rFonts w:ascii="FrankRuehl" w:hAnsi="FrankRuehl" w:cs="FrankRuehl" w:hint="eastAsia"/>
              </w:rPr>
              <w:t>係機関の皆様のご支援を賜りながら</w:t>
            </w:r>
            <w:r w:rsidR="007A4881">
              <w:rPr>
                <w:rFonts w:ascii="FrankRuehl" w:hAnsi="FrankRuehl" w:cs="FrankRuehl" w:hint="eastAsia"/>
              </w:rPr>
              <w:t>、</w:t>
            </w:r>
            <w:r w:rsidR="0011023B">
              <w:rPr>
                <w:rFonts w:ascii="FrankRuehl" w:hAnsi="FrankRuehl" w:cs="FrankRuehl" w:hint="eastAsia"/>
              </w:rPr>
              <w:t>女性メンバーが下京区</w:t>
            </w:r>
            <w:r w:rsidR="00AF1178">
              <w:rPr>
                <w:rFonts w:ascii="FrankRuehl" w:hAnsi="FrankRuehl" w:cs="FrankRuehl" w:hint="eastAsia"/>
              </w:rPr>
              <w:t>の</w:t>
            </w:r>
            <w:r w:rsidR="0011023B">
              <w:rPr>
                <w:rFonts w:ascii="FrankRuehl" w:hAnsi="FrankRuehl" w:cs="FrankRuehl" w:hint="eastAsia"/>
              </w:rPr>
              <w:t>事業所</w:t>
            </w:r>
            <w:r w:rsidR="007D3E24">
              <w:rPr>
                <w:rFonts w:ascii="FrankRuehl" w:hAnsi="FrankRuehl" w:cs="FrankRuehl" w:hint="eastAsia"/>
              </w:rPr>
              <w:t>で</w:t>
            </w:r>
            <w:r w:rsidR="00EC355B">
              <w:rPr>
                <w:rFonts w:ascii="FrankRuehl" w:hAnsi="FrankRuehl" w:cs="FrankRuehl" w:hint="eastAsia"/>
              </w:rPr>
              <w:t>の就労を開始されました。</w:t>
            </w:r>
            <w:r w:rsidR="007A4881">
              <w:rPr>
                <w:rFonts w:ascii="FrankRuehl" w:hAnsi="FrankRuehl" w:cs="FrankRuehl" w:hint="eastAsia"/>
              </w:rPr>
              <w:t>（</w:t>
            </w:r>
            <w:r w:rsidR="00EC355B">
              <w:rPr>
                <w:rFonts w:ascii="FrankRuehl" w:hAnsi="FrankRuehl" w:cs="FrankRuehl" w:hint="eastAsia"/>
              </w:rPr>
              <w:t>10.1</w:t>
            </w:r>
            <w:r w:rsidR="007A4881">
              <w:rPr>
                <w:rFonts w:ascii="FrankRuehl" w:hAnsi="FrankRuehl" w:cs="FrankRuehl" w:hint="eastAsia"/>
              </w:rPr>
              <w:t>）</w:t>
            </w:r>
          </w:p>
          <w:p w14:paraId="184212DF" w14:textId="2FE33FA2" w:rsidR="00230387" w:rsidRPr="004F6685" w:rsidRDefault="00230387" w:rsidP="004F6685">
            <w:pPr>
              <w:ind w:leftChars="50" w:left="210" w:hangingChars="50" w:hanging="105"/>
              <w:rPr>
                <w:rFonts w:ascii="FrankRuehl" w:hAnsi="FrankRuehl" w:cs="FrankRuehl"/>
              </w:rPr>
            </w:pPr>
            <w:r>
              <w:rPr>
                <w:rFonts w:ascii="FrankRuehl" w:hAnsi="FrankRuehl" w:cs="FrankRuehl" w:hint="eastAsia"/>
              </w:rPr>
              <w:t>○</w:t>
            </w:r>
            <w:r w:rsidR="000056D9">
              <w:rPr>
                <w:rFonts w:ascii="FrankRuehl" w:hAnsi="FrankRuehl" w:cs="FrankRuehl" w:hint="eastAsia"/>
              </w:rPr>
              <w:t>今月も就労支援プログラムを</w:t>
            </w:r>
            <w:r w:rsidR="00EC355B">
              <w:rPr>
                <w:rFonts w:ascii="FrankRuehl" w:hAnsi="FrankRuehl" w:cs="FrankRuehl" w:hint="eastAsia"/>
              </w:rPr>
              <w:t>少人数で実施しました。まず、認知行動療法を活かす－アサーティブ・コミュニケーションを</w:t>
            </w:r>
            <w:r w:rsidR="00EC355B">
              <w:rPr>
                <w:rFonts w:ascii="FrankRuehl" w:hAnsi="FrankRuehl" w:cs="FrankRuehl" w:hint="eastAsia"/>
              </w:rPr>
              <w:t>(10.13)</w:t>
            </w:r>
            <w:r w:rsidR="00EC355B">
              <w:rPr>
                <w:rFonts w:ascii="FrankRuehl" w:hAnsi="FrankRuehl" w:cs="FrankRuehl" w:hint="eastAsia"/>
              </w:rPr>
              <w:t>、次に、職種を問わず、職場の日常清掃の基本が身に着くよう、ビルメンテナンス協会の教材を参考にしながら、清掃の基本について</w:t>
            </w:r>
            <w:r w:rsidR="004F6685">
              <w:rPr>
                <w:rFonts w:ascii="FrankRuehl" w:hAnsi="FrankRuehl" w:cs="FrankRuehl" w:hint="eastAsia"/>
              </w:rPr>
              <w:t>実践的に学びました。</w:t>
            </w:r>
            <w:r w:rsidR="004F6685">
              <w:rPr>
                <w:rFonts w:ascii="FrankRuehl" w:hAnsi="FrankRuehl" w:cs="FrankRuehl" w:hint="eastAsia"/>
              </w:rPr>
              <w:t>(10.28)</w:t>
            </w:r>
            <w:r w:rsidR="004F6685">
              <w:rPr>
                <w:rFonts w:ascii="FrankRuehl" w:hAnsi="FrankRuehl" w:cs="FrankRuehl" w:hint="eastAsia"/>
              </w:rPr>
              <w:t xml:space="preserve">　また、個別でのプログラムも実施しました。</w:t>
            </w:r>
            <w:r w:rsidR="004F6685">
              <w:rPr>
                <w:rFonts w:ascii="FrankRuehl" w:hAnsi="FrankRuehl" w:cs="FrankRuehl" w:hint="eastAsia"/>
              </w:rPr>
              <w:t>(</w:t>
            </w:r>
            <w:r w:rsidR="004F6685">
              <w:rPr>
                <w:rFonts w:ascii="FrankRuehl" w:hAnsi="FrankRuehl" w:cs="FrankRuehl"/>
              </w:rPr>
              <w:t>10.5,10.7,10.19</w:t>
            </w:r>
            <w:r w:rsidR="004F6685">
              <w:rPr>
                <w:rFonts w:ascii="FrankRuehl" w:hAnsi="FrankRuehl" w:cs="FrankRuehl" w:hint="eastAsia"/>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8D054A">
        <w:trPr>
          <w:trHeight w:val="1125"/>
        </w:trPr>
        <w:tc>
          <w:tcPr>
            <w:tcW w:w="10632" w:type="dxa"/>
            <w:shd w:val="clear" w:color="auto" w:fill="92D050"/>
          </w:tcPr>
          <w:p w14:paraId="1358D4F6" w14:textId="3B4FCDD6"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8D054A">
              <w:rPr>
                <w:rFonts w:ascii="FrankRuehl" w:hAnsi="FrankRuehl" w:cs="FrankRuehl"/>
                <w:sz w:val="28"/>
                <w:szCs w:val="28"/>
              </w:rPr>
              <w:t>Octo</w:t>
            </w:r>
            <w:r w:rsidR="00856845">
              <w:rPr>
                <w:rFonts w:ascii="FrankRuehl" w:hAnsi="FrankRuehl" w:cs="FrankRuehl"/>
                <w:sz w:val="28"/>
                <w:szCs w:val="28"/>
              </w:rPr>
              <w:t>ber</w:t>
            </w:r>
            <w:r>
              <w:rPr>
                <w:rFonts w:ascii="FrankRuehl" w:hAnsi="FrankRuehl" w:cs="FrankRuehl"/>
                <w:sz w:val="28"/>
                <w:szCs w:val="28"/>
              </w:rPr>
              <w:t xml:space="preserve"> </w:t>
            </w:r>
            <w:r w:rsidRPr="00061A18">
              <w:rPr>
                <w:rFonts w:ascii="FrankRuehl" w:hAnsi="FrankRuehl" w:cs="FrankRuehl"/>
                <w:sz w:val="36"/>
                <w:szCs w:val="36"/>
              </w:rPr>
              <w:t xml:space="preserve">2020 </w:t>
            </w:r>
            <w:r>
              <w:rPr>
                <w:rFonts w:ascii="FrankRuehl" w:hAnsi="FrankRuehl" w:cs="FrankRuehl"/>
                <w:sz w:val="28"/>
                <w:szCs w:val="28"/>
              </w:rPr>
              <w:t xml:space="preserve"> No.</w:t>
            </w:r>
            <w:r w:rsidR="008D054A">
              <w:rPr>
                <w:rFonts w:ascii="FrankRuehl" w:hAnsi="FrankRuehl" w:cs="FrankRuehl" w:hint="eastAsia"/>
                <w:sz w:val="36"/>
                <w:szCs w:val="36"/>
              </w:rPr>
              <w:t>20</w:t>
            </w:r>
          </w:p>
        </w:tc>
        <w:bookmarkStart w:id="0" w:name="_GoBack"/>
        <w:bookmarkEnd w:id="0"/>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0AE37" w14:textId="77777777" w:rsidR="00AA5823" w:rsidRDefault="00AA5823" w:rsidP="00F703BF">
      <w:r>
        <w:separator/>
      </w:r>
    </w:p>
  </w:endnote>
  <w:endnote w:type="continuationSeparator" w:id="0">
    <w:p w14:paraId="28D478EF" w14:textId="77777777" w:rsidR="00AA5823" w:rsidRDefault="00AA5823"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5A23" w14:textId="77777777" w:rsidR="00AA5823" w:rsidRDefault="00AA5823" w:rsidP="00F703BF">
      <w:r>
        <w:separator/>
      </w:r>
    </w:p>
  </w:footnote>
  <w:footnote w:type="continuationSeparator" w:id="0">
    <w:p w14:paraId="580733D0" w14:textId="77777777" w:rsidR="00AA5823" w:rsidRDefault="00AA5823"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D189E"/>
    <w:rsid w:val="001D53C9"/>
    <w:rsid w:val="001E0D48"/>
    <w:rsid w:val="001F2EC7"/>
    <w:rsid w:val="001F316F"/>
    <w:rsid w:val="002003A4"/>
    <w:rsid w:val="00202B74"/>
    <w:rsid w:val="0021348A"/>
    <w:rsid w:val="002173B9"/>
    <w:rsid w:val="00230387"/>
    <w:rsid w:val="00242515"/>
    <w:rsid w:val="00244269"/>
    <w:rsid w:val="002560F6"/>
    <w:rsid w:val="00256851"/>
    <w:rsid w:val="0029419A"/>
    <w:rsid w:val="002949FC"/>
    <w:rsid w:val="002A185F"/>
    <w:rsid w:val="002B7726"/>
    <w:rsid w:val="002C4FB5"/>
    <w:rsid w:val="002D0925"/>
    <w:rsid w:val="002F3390"/>
    <w:rsid w:val="002F3882"/>
    <w:rsid w:val="002F3EFE"/>
    <w:rsid w:val="002F674B"/>
    <w:rsid w:val="00307ADD"/>
    <w:rsid w:val="003453B9"/>
    <w:rsid w:val="003617BE"/>
    <w:rsid w:val="003743D1"/>
    <w:rsid w:val="003809C2"/>
    <w:rsid w:val="00394DB6"/>
    <w:rsid w:val="00397857"/>
    <w:rsid w:val="00397A6D"/>
    <w:rsid w:val="003C7985"/>
    <w:rsid w:val="003D6196"/>
    <w:rsid w:val="00400F34"/>
    <w:rsid w:val="00401FE6"/>
    <w:rsid w:val="00456AE8"/>
    <w:rsid w:val="00476B7D"/>
    <w:rsid w:val="0048278C"/>
    <w:rsid w:val="004A733D"/>
    <w:rsid w:val="004F6685"/>
    <w:rsid w:val="00512F38"/>
    <w:rsid w:val="00513802"/>
    <w:rsid w:val="005169B6"/>
    <w:rsid w:val="00526A41"/>
    <w:rsid w:val="005373DB"/>
    <w:rsid w:val="005621DB"/>
    <w:rsid w:val="00566D35"/>
    <w:rsid w:val="00570AEA"/>
    <w:rsid w:val="005777FE"/>
    <w:rsid w:val="0058234F"/>
    <w:rsid w:val="005856C0"/>
    <w:rsid w:val="00596C9A"/>
    <w:rsid w:val="005B583B"/>
    <w:rsid w:val="005D4E7C"/>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91A69"/>
    <w:rsid w:val="00691B06"/>
    <w:rsid w:val="00692F6A"/>
    <w:rsid w:val="006D0FF8"/>
    <w:rsid w:val="006E3DFF"/>
    <w:rsid w:val="006F4B56"/>
    <w:rsid w:val="006F5CDD"/>
    <w:rsid w:val="00703B6D"/>
    <w:rsid w:val="00706D80"/>
    <w:rsid w:val="00715D8E"/>
    <w:rsid w:val="00725FC6"/>
    <w:rsid w:val="00744BBE"/>
    <w:rsid w:val="00756F0F"/>
    <w:rsid w:val="0077075F"/>
    <w:rsid w:val="00771476"/>
    <w:rsid w:val="0078654F"/>
    <w:rsid w:val="007924EA"/>
    <w:rsid w:val="007A4881"/>
    <w:rsid w:val="007A5535"/>
    <w:rsid w:val="007D3E24"/>
    <w:rsid w:val="007E0F5B"/>
    <w:rsid w:val="007E14A3"/>
    <w:rsid w:val="00825401"/>
    <w:rsid w:val="0082626B"/>
    <w:rsid w:val="0084506D"/>
    <w:rsid w:val="008504BA"/>
    <w:rsid w:val="00852054"/>
    <w:rsid w:val="00856845"/>
    <w:rsid w:val="0087247D"/>
    <w:rsid w:val="00876ABA"/>
    <w:rsid w:val="00883DBF"/>
    <w:rsid w:val="008A6B3F"/>
    <w:rsid w:val="008C08E9"/>
    <w:rsid w:val="008D054A"/>
    <w:rsid w:val="008F2B5D"/>
    <w:rsid w:val="009521FB"/>
    <w:rsid w:val="0095537E"/>
    <w:rsid w:val="00983E6C"/>
    <w:rsid w:val="00984A1D"/>
    <w:rsid w:val="009878C6"/>
    <w:rsid w:val="0099017F"/>
    <w:rsid w:val="00990AF8"/>
    <w:rsid w:val="00993E21"/>
    <w:rsid w:val="0099498B"/>
    <w:rsid w:val="009A62E3"/>
    <w:rsid w:val="009C341C"/>
    <w:rsid w:val="009E2E7A"/>
    <w:rsid w:val="009E67FF"/>
    <w:rsid w:val="00A01CB9"/>
    <w:rsid w:val="00A067D6"/>
    <w:rsid w:val="00A221DC"/>
    <w:rsid w:val="00A25C80"/>
    <w:rsid w:val="00A34BD7"/>
    <w:rsid w:val="00A46550"/>
    <w:rsid w:val="00A50665"/>
    <w:rsid w:val="00A675B3"/>
    <w:rsid w:val="00A75A15"/>
    <w:rsid w:val="00A76032"/>
    <w:rsid w:val="00A76923"/>
    <w:rsid w:val="00A8143F"/>
    <w:rsid w:val="00AA1A62"/>
    <w:rsid w:val="00AA1F1D"/>
    <w:rsid w:val="00AA48D1"/>
    <w:rsid w:val="00AA5823"/>
    <w:rsid w:val="00AA76D8"/>
    <w:rsid w:val="00AB2DC7"/>
    <w:rsid w:val="00AB65D5"/>
    <w:rsid w:val="00AC5BA3"/>
    <w:rsid w:val="00AC6623"/>
    <w:rsid w:val="00AD41C9"/>
    <w:rsid w:val="00AF04CD"/>
    <w:rsid w:val="00AF1178"/>
    <w:rsid w:val="00B11261"/>
    <w:rsid w:val="00B7252F"/>
    <w:rsid w:val="00B8273A"/>
    <w:rsid w:val="00B95E38"/>
    <w:rsid w:val="00B96999"/>
    <w:rsid w:val="00BA0CB2"/>
    <w:rsid w:val="00BC1630"/>
    <w:rsid w:val="00BD25C9"/>
    <w:rsid w:val="00BE01BD"/>
    <w:rsid w:val="00BE4815"/>
    <w:rsid w:val="00BF13CF"/>
    <w:rsid w:val="00BF6D31"/>
    <w:rsid w:val="00C06575"/>
    <w:rsid w:val="00C178BF"/>
    <w:rsid w:val="00C25CB5"/>
    <w:rsid w:val="00C35836"/>
    <w:rsid w:val="00C41090"/>
    <w:rsid w:val="00C4486E"/>
    <w:rsid w:val="00C52ED4"/>
    <w:rsid w:val="00C61F38"/>
    <w:rsid w:val="00C66D51"/>
    <w:rsid w:val="00C76808"/>
    <w:rsid w:val="00C77D23"/>
    <w:rsid w:val="00C80EB0"/>
    <w:rsid w:val="00C94E5C"/>
    <w:rsid w:val="00CA0B61"/>
    <w:rsid w:val="00CB00B5"/>
    <w:rsid w:val="00CB3366"/>
    <w:rsid w:val="00CC0458"/>
    <w:rsid w:val="00CF2736"/>
    <w:rsid w:val="00CF4381"/>
    <w:rsid w:val="00CF4559"/>
    <w:rsid w:val="00CF4D4B"/>
    <w:rsid w:val="00CF7677"/>
    <w:rsid w:val="00D018CA"/>
    <w:rsid w:val="00D07FC2"/>
    <w:rsid w:val="00D339F2"/>
    <w:rsid w:val="00D346C5"/>
    <w:rsid w:val="00D505E7"/>
    <w:rsid w:val="00D556E3"/>
    <w:rsid w:val="00D620A5"/>
    <w:rsid w:val="00D63432"/>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96C81"/>
    <w:rsid w:val="00EA2A34"/>
    <w:rsid w:val="00EA2BAE"/>
    <w:rsid w:val="00EB0A23"/>
    <w:rsid w:val="00EB5B02"/>
    <w:rsid w:val="00EC355B"/>
    <w:rsid w:val="00ED2CA9"/>
    <w:rsid w:val="00EE1EDB"/>
    <w:rsid w:val="00F01A49"/>
    <w:rsid w:val="00F10EDC"/>
    <w:rsid w:val="00F17F72"/>
    <w:rsid w:val="00F51677"/>
    <w:rsid w:val="00F703BF"/>
    <w:rsid w:val="00F71E92"/>
    <w:rsid w:val="00F76FD7"/>
    <w:rsid w:val="00F777C7"/>
    <w:rsid w:val="00F83EE0"/>
    <w:rsid w:val="00FA6619"/>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10</cp:revision>
  <dcterms:created xsi:type="dcterms:W3CDTF">2020-10-31T01:11:00Z</dcterms:created>
  <dcterms:modified xsi:type="dcterms:W3CDTF">2020-10-31T01:58:00Z</dcterms:modified>
</cp:coreProperties>
</file>