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5A60FC" w:rsidRPr="00A311DF" w:rsidRDefault="00C525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3150870</wp:posOffset>
                </wp:positionH>
                <wp:positionV relativeFrom="paragraph">
                  <wp:posOffset>6106795</wp:posOffset>
                </wp:positionV>
                <wp:extent cx="2790825" cy="3701415"/>
                <wp:effectExtent l="114300" t="95250" r="104775" b="89535"/>
                <wp:wrapTight wrapText="bothSides">
                  <wp:wrapPolygon edited="0">
                    <wp:start x="-441" y="-148"/>
                    <wp:lineTo x="-379" y="14208"/>
                    <wp:lineTo x="-439" y="17772"/>
                    <wp:lineTo x="-205" y="21325"/>
                    <wp:lineTo x="20043" y="21678"/>
                    <wp:lineTo x="20190" y="21673"/>
                    <wp:lineTo x="21810" y="21612"/>
                    <wp:lineTo x="21914" y="18714"/>
                    <wp:lineTo x="21860" y="4469"/>
                    <wp:lineTo x="21523" y="-638"/>
                    <wp:lineTo x="2505" y="-259"/>
                    <wp:lineTo x="-441" y="-148"/>
                  </wp:wrapPolygon>
                </wp:wrapTight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891">
                          <a:off x="0" y="0"/>
                          <a:ext cx="2790825" cy="3701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505" w:rsidRPr="00F56505" w:rsidRDefault="006335D1" w:rsidP="00F56505">
                            <w:pPr>
                              <w:spacing w:line="60" w:lineRule="auto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bookmarkStart w:id="0" w:name="_GoBack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F56505" w:rsidRDefault="00F56505" w:rsidP="00F5650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123CCFB5" wp14:editId="41F9040C">
                                  <wp:extent cx="2353320" cy="2709720"/>
                                  <wp:effectExtent l="0" t="0" r="889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ullSize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3320" cy="2709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6505" w:rsidRDefault="00F56505" w:rsidP="0050349A">
                            <w:pPr>
                              <w:ind w:firstLineChars="600" w:firstLine="126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:rsidR="003A2C2E" w:rsidRPr="003A2C2E" w:rsidRDefault="003A2C2E" w:rsidP="003A2C2E">
                            <w:pPr>
                              <w:ind w:firstLineChars="1350" w:firstLine="2970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2019.7.8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48.1pt;margin-top:480.85pt;width:219.75pt;height:291.45pt;rotation:186659fd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" fillcolor="white [3201]" strokeweight=".5pt">
                <v:textbox>
                  <w:txbxContent>
                    <w:p w:rsidR="00F56505" w:rsidRPr="00F56505" w:rsidRDefault="006335D1" w:rsidP="00F56505">
                      <w:pPr>
                        <w:spacing w:line="60" w:lineRule="auto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bookmarkStart w:id="1" w:name="_GoBack"/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F56505" w:rsidRDefault="00F56505" w:rsidP="00F5650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noProof/>
                          <w:szCs w:val="21"/>
                        </w:rPr>
                        <w:drawing>
                          <wp:inline distT="0" distB="0" distL="0" distR="0" wp14:anchorId="123CCFB5" wp14:editId="41F9040C">
                            <wp:extent cx="2353320" cy="2709720"/>
                            <wp:effectExtent l="0" t="0" r="889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FullSize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3320" cy="2709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6505" w:rsidRDefault="00F56505" w:rsidP="0050349A">
                      <w:pPr>
                        <w:ind w:firstLineChars="600" w:firstLine="126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:rsidR="003A2C2E" w:rsidRPr="003A2C2E" w:rsidRDefault="003A2C2E" w:rsidP="003A2C2E">
                      <w:pPr>
                        <w:ind w:firstLineChars="1350" w:firstLine="2970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 w:rsidRPr="003A2C2E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2019.7.8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811530</wp:posOffset>
                </wp:positionV>
                <wp:extent cx="447675" cy="4667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11C" w:rsidRDefault="008C311C"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2340B94A" wp14:editId="05110C1A">
                                  <wp:extent cx="265932" cy="321310"/>
                                  <wp:effectExtent l="0" t="0" r="1270" b="254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魚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65932" cy="321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7.9pt;margin-top:63.9pt;width:35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" fillcolor="#bdd6ee [1300]" stroked="f" strokeweight=".5pt">
                <v:textbox>
                  <w:txbxContent>
                    <w:p w:rsidR="008C311C" w:rsidRDefault="008C311C">
                      <w:r>
                        <w:rPr>
                          <w:rFonts w:hint="eastAsia"/>
                          <w:noProof/>
                          <w:szCs w:val="21"/>
                        </w:rPr>
                        <w:drawing>
                          <wp:inline distT="0" distB="0" distL="0" distR="0" wp14:anchorId="2340B94A" wp14:editId="05110C1A">
                            <wp:extent cx="265932" cy="321310"/>
                            <wp:effectExtent l="0" t="0" r="1270" b="254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魚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65932" cy="321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35D1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5850255</wp:posOffset>
                </wp:positionV>
                <wp:extent cx="1200150" cy="628650"/>
                <wp:effectExtent l="0" t="0" r="0" b="0"/>
                <wp:wrapTight wrapText="bothSides">
                  <wp:wrapPolygon edited="0">
                    <wp:start x="1029" y="0"/>
                    <wp:lineTo x="1029" y="20945"/>
                    <wp:lineTo x="20571" y="20945"/>
                    <wp:lineTo x="20571" y="0"/>
                    <wp:lineTo x="1029" y="0"/>
                  </wp:wrapPolygon>
                </wp:wrapTight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586" w:rsidRDefault="00D64586" w:rsidP="006335D1">
                            <w:pPr>
                              <w:ind w:firstLineChars="150" w:firstLine="420"/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0AB55FE" wp14:editId="580EDA79">
                                  <wp:extent cx="533400" cy="44069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ピンd771dd6c155df48ae969f584d71535e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072" cy="447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8" type="#_x0000_t202" style="position:absolute;left:0;text-align:left;margin-left:321.9pt;margin-top:460.65pt;width:94.5pt;height:4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" filled="f" stroked="f" strokeweight=".5pt">
                <v:textbox>
                  <w:txbxContent>
                    <w:p w:rsidR="00D64586" w:rsidRDefault="00D64586" w:rsidP="006335D1">
                      <w:pPr>
                        <w:ind w:firstLineChars="150" w:firstLine="420"/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0AB55FE" wp14:editId="580EDA79">
                            <wp:extent cx="533400" cy="44069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ピンd771dd6c155df48ae969f584d71535e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072" cy="447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35D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3199129</wp:posOffset>
                </wp:positionH>
                <wp:positionV relativeFrom="paragraph">
                  <wp:posOffset>8987789</wp:posOffset>
                </wp:positionV>
                <wp:extent cx="1858010" cy="471170"/>
                <wp:effectExtent l="0" t="114300" r="0" b="1193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4139">
                          <a:off x="0" y="0"/>
                          <a:ext cx="1858010" cy="47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C2E" w:rsidRPr="003A2C2E" w:rsidRDefault="003A2C2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ベストショット</w:t>
                            </w:r>
                            <w:r w:rsidRPr="003A2C2E">
                              <w:rPr>
                                <w:rFonts w:ascii="Segoe UI Symbol" w:eastAsia="HG創英角ﾎﾟｯﾌﾟ体" w:hAnsi="Segoe UI Symbol" w:cs="Segoe UI Symbol"/>
                                <w:sz w:val="28"/>
                                <w:szCs w:val="28"/>
                              </w:rPr>
                              <w:t>💛</w:t>
                            </w:r>
                          </w:p>
                          <w:p w:rsidR="003A2C2E" w:rsidRDefault="003A2C2E"/>
                          <w:p w:rsidR="003A2C2E" w:rsidRDefault="003A2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251.9pt;margin-top:707.7pt;width:146.3pt;height:37.1pt;rotation:-53069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" filled="f" stroked="f" strokeweight=".5pt">
                <v:textbox>
                  <w:txbxContent>
                    <w:p w:rsidR="003A2C2E" w:rsidRPr="003A2C2E" w:rsidRDefault="003A2C2E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ベストショット</w:t>
                      </w:r>
                      <w:r w:rsidRPr="003A2C2E">
                        <w:rPr>
                          <w:rFonts w:ascii="Segoe UI Symbol" w:eastAsia="HG創英角ﾎﾟｯﾌﾟ体" w:hAnsi="Segoe UI Symbol" w:cs="Segoe UI Symbol"/>
                          <w:sz w:val="28"/>
                          <w:szCs w:val="28"/>
                        </w:rPr>
                        <w:t>💛</w:t>
                      </w:r>
                    </w:p>
                    <w:p w:rsidR="003A2C2E" w:rsidRDefault="003A2C2E"/>
                    <w:p w:rsidR="003A2C2E" w:rsidRDefault="003A2C2E"/>
                  </w:txbxContent>
                </v:textbox>
              </v:shape>
            </w:pict>
          </mc:Fallback>
        </mc:AlternateContent>
      </w:r>
      <w:r w:rsidR="006335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363855</wp:posOffset>
                </wp:positionV>
                <wp:extent cx="5657850" cy="1495425"/>
                <wp:effectExtent l="0" t="0" r="19050" b="28575"/>
                <wp:wrapNone/>
                <wp:docPr id="3" name="直方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495425"/>
                        </a:xfrm>
                        <a:prstGeom prst="cub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8AA7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3" o:spid="_x0000_s1026" type="#_x0000_t16" style="position:absolute;left:0;text-align:left;margin-left:22.65pt;margin-top:28.65pt;width:445.5pt;height:1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" fillcolor="#bdd6ee [1300]" strokecolor="white [3212]" strokeweight="1pt"/>
            </w:pict>
          </mc:Fallback>
        </mc:AlternateContent>
      </w:r>
      <w:r w:rsidR="006335D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05525" cy="992505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925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D1" w:rsidRPr="006335D1" w:rsidRDefault="006335D1" w:rsidP="006335D1">
                            <w:pPr>
                              <w:jc w:val="right"/>
                              <w:rPr>
                                <w:i/>
                                <w:szCs w:val="21"/>
                              </w:rPr>
                            </w:pPr>
                            <w:r w:rsidRPr="006335D1">
                              <w:rPr>
                                <w:i/>
                                <w:szCs w:val="21"/>
                              </w:rPr>
                              <w:t>N</w:t>
                            </w:r>
                            <w:r w:rsidRPr="006335D1">
                              <w:rPr>
                                <w:rFonts w:hint="eastAsia"/>
                                <w:i/>
                                <w:szCs w:val="21"/>
                              </w:rPr>
                              <w:t>o.</w:t>
                            </w:r>
                            <w:r w:rsidRPr="006335D1">
                              <w:rPr>
                                <w:i/>
                                <w:szCs w:val="21"/>
                              </w:rPr>
                              <w:t>1</w:t>
                            </w:r>
                          </w:p>
                          <w:p w:rsidR="006335D1" w:rsidRPr="00CD12D1" w:rsidRDefault="006335D1" w:rsidP="00CD12D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335D1" w:rsidRPr="00CD12D1" w:rsidRDefault="006335D1" w:rsidP="00CD12D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D12D1" w:rsidRPr="00CD12D1" w:rsidRDefault="00CD12D1" w:rsidP="00CD12D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D12D1" w:rsidRPr="00CD12D1" w:rsidRDefault="00CD12D1" w:rsidP="00CD12D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D12D1" w:rsidRPr="00CD12D1" w:rsidRDefault="00CD12D1" w:rsidP="00CD12D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D64586" w:rsidRDefault="00D64586" w:rsidP="00D6458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F56505" w:rsidRPr="003A2C2E" w:rsidRDefault="00CD12D1" w:rsidP="00F56505">
                            <w:pPr>
                              <w:ind w:firstLineChars="100" w:firstLine="28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西山高原工作所では、7月にみんなで水族館に行きました。天気は晴れで喜んでいたのですが、気温が高くて水族館に着くまでに汗だくでした。</w:t>
                            </w:r>
                            <w:r w:rsidR="00F56505"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56505" w:rsidRPr="003A2C2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56505"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444BAC" w:rsidRPr="003A2C2E" w:rsidRDefault="00CD12D1" w:rsidP="00F56505">
                            <w:pPr>
                              <w:ind w:firstLineChars="100" w:firstLine="28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京都水族館といえばオオサンショウウオですが、初めて見たという方もおり、「以外とかわいい」と評判で</w:t>
                            </w:r>
                            <w:r w:rsidR="00F56505"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、特に</w:t>
                            </w:r>
                            <w:r w:rsidR="00F56505" w:rsidRPr="003A2C2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ぬいぐるみ</w:t>
                            </w:r>
                            <w:r w:rsidR="00F56505"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は女性</w:t>
                            </w:r>
                            <w:r w:rsidR="00F56505" w:rsidRPr="003A2C2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に</w:t>
                            </w:r>
                            <w:r w:rsidR="00F56505"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人気</w:t>
                            </w:r>
                            <w:r w:rsidR="00F56505" w:rsidRPr="003A2C2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でした</w:t>
                            </w:r>
                            <w:r w:rsidR="00F56505"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♪</w:t>
                            </w:r>
                          </w:p>
                          <w:p w:rsidR="00F56505" w:rsidRPr="003A2C2E" w:rsidRDefault="00F56505" w:rsidP="00F56505">
                            <w:pPr>
                              <w:ind w:firstLineChars="100" w:firstLine="28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到着</w:t>
                            </w:r>
                            <w:r w:rsidRPr="003A2C2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して</w:t>
                            </w:r>
                            <w:r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順番</w:t>
                            </w:r>
                            <w:r w:rsidRPr="003A2C2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に</w:t>
                            </w:r>
                            <w:r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周っていると、</w:t>
                            </w:r>
                            <w:r w:rsidR="00CD12D1"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ちょうど餌やりの時間</w:t>
                            </w:r>
                            <w:r w:rsidR="00CD12D1" w:rsidRPr="003A2C2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に</w:t>
                            </w:r>
                            <w:r w:rsidR="00CD12D1"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なり</w:t>
                            </w:r>
                            <w:r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CD12D1"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エイ</w:t>
                            </w:r>
                            <w:r w:rsidR="00CD12D1" w:rsidRPr="003A2C2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に</w:t>
                            </w:r>
                            <w:r w:rsidR="00CD12D1"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直接</w:t>
                            </w:r>
                            <w:r w:rsidR="00CD12D1" w:rsidRPr="003A2C2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餌を</w:t>
                            </w:r>
                            <w:r w:rsidR="00CD12D1"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あげる場面を見る事ができました(^^)</w:t>
                            </w:r>
                            <w:r w:rsidR="0050349A"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トレーナ</w:t>
                            </w:r>
                            <w:r w:rsidR="00B532D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ー</w:t>
                            </w:r>
                            <w:r w:rsidR="0050349A" w:rsidRPr="003A2C2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の</w:t>
                            </w:r>
                            <w:r w:rsidR="0050349A"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方</w:t>
                            </w:r>
                            <w:r w:rsidR="0050349A" w:rsidRPr="003A2C2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が</w:t>
                            </w:r>
                            <w:r w:rsidR="0050349A"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お魚それぞれの性格</w:t>
                            </w:r>
                            <w:r w:rsidR="0050349A" w:rsidRPr="003A2C2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などを</w:t>
                            </w:r>
                            <w:r w:rsidR="0050349A"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説明</w:t>
                            </w:r>
                            <w:r w:rsidR="0050349A" w:rsidRPr="003A2C2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してくださって</w:t>
                            </w:r>
                            <w:r w:rsidR="0050349A"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からの餌やりだったので、個性</w:t>
                            </w:r>
                            <w:r w:rsidR="0050349A" w:rsidRPr="003A2C2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が</w:t>
                            </w:r>
                            <w:r w:rsidR="00D91C11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よく</w:t>
                            </w:r>
                            <w:r w:rsidR="0050349A"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分</w:t>
                            </w:r>
                            <w:r w:rsidR="00D91C11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かっておもしろかったです</w:t>
                            </w:r>
                            <w:r w:rsidR="0050349A"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56505" w:rsidRDefault="00A311DF" w:rsidP="003A2C2E">
                            <w:pPr>
                              <w:ind w:firstLineChars="100" w:firstLine="28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イルカショーでは、イルカ</w:t>
                            </w:r>
                            <w:r w:rsidRPr="003A2C2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の</w:t>
                            </w:r>
                            <w:r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スピンジャンプがきれいで凄かったという感想</w:t>
                            </w:r>
                            <w:r w:rsidRPr="003A2C2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が</w:t>
                            </w:r>
                            <w:r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多かった</w:t>
                            </w:r>
                            <w:r w:rsidRPr="003A2C2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です</w:t>
                            </w:r>
                            <w:r w:rsidRPr="003A2C2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02443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スマホ</w:t>
                            </w:r>
                            <w:r w:rsidR="000244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で</w:t>
                            </w:r>
                          </w:p>
                          <w:p w:rsidR="0002443E" w:rsidRDefault="0002443E" w:rsidP="0002443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イルカ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ジャンプ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様子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たくさん</w:t>
                            </w:r>
                          </w:p>
                          <w:p w:rsidR="0002443E" w:rsidRPr="003A2C2E" w:rsidRDefault="0002443E" w:rsidP="0002443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撮影されている方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おられました。</w:t>
                            </w:r>
                          </w:p>
                          <w:p w:rsidR="00F56505" w:rsidRDefault="003A2C2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2443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最後の自由</w:t>
                            </w:r>
                            <w:r w:rsidR="000244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時間</w:t>
                            </w:r>
                            <w:r w:rsidR="0002443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="00D91C11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は、アイスを</w:t>
                            </w:r>
                          </w:p>
                          <w:p w:rsidR="00D91C11" w:rsidRDefault="00D91C1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食べたり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買い物を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したりとそれぞれ</w:t>
                            </w:r>
                          </w:p>
                          <w:p w:rsidR="00D91C11" w:rsidRPr="003A2C2E" w:rsidRDefault="00D91C1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の時間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を</w:t>
                            </w:r>
                            <w:r w:rsidR="00625A93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過ごされました(*^_^*)</w:t>
                            </w:r>
                          </w:p>
                          <w:p w:rsidR="00F56505" w:rsidRDefault="00625A9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次回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のおでかけは10月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ごろ</w:t>
                            </w:r>
                          </w:p>
                          <w:p w:rsidR="00625A93" w:rsidRDefault="00625A9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を予定しています！</w:t>
                            </w:r>
                          </w:p>
                          <w:p w:rsidR="00D64586" w:rsidRDefault="00D6458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64586" w:rsidRDefault="00D6458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64586" w:rsidRDefault="00D6458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64586" w:rsidRDefault="00D6458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64586" w:rsidRDefault="00D6458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64586" w:rsidRDefault="00D6458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64586" w:rsidRDefault="00D6458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64586" w:rsidRDefault="00D6458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64586" w:rsidRDefault="00D6458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64586" w:rsidRDefault="00D6458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64586" w:rsidRDefault="00D6458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64586" w:rsidRDefault="00D6458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64586" w:rsidRPr="00625A93" w:rsidRDefault="00D6458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429.55pt;margin-top:0;width:480.75pt;height:78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" fillcolor="#deeaf6 [660]" stroked="f" strokeweight="6pt">
                <v:textbox>
                  <w:txbxContent>
                    <w:p w:rsidR="00CD12D1" w:rsidRPr="006335D1" w:rsidRDefault="006335D1" w:rsidP="006335D1">
                      <w:pPr>
                        <w:jc w:val="right"/>
                        <w:rPr>
                          <w:i/>
                          <w:szCs w:val="21"/>
                        </w:rPr>
                      </w:pPr>
                      <w:r w:rsidRPr="006335D1">
                        <w:rPr>
                          <w:i/>
                          <w:szCs w:val="21"/>
                        </w:rPr>
                        <w:t>N</w:t>
                      </w:r>
                      <w:r w:rsidRPr="006335D1">
                        <w:rPr>
                          <w:rFonts w:hint="eastAsia"/>
                          <w:i/>
                          <w:szCs w:val="21"/>
                        </w:rPr>
                        <w:t>o.</w:t>
                      </w:r>
                      <w:r w:rsidRPr="006335D1">
                        <w:rPr>
                          <w:i/>
                          <w:szCs w:val="21"/>
                        </w:rPr>
                        <w:t>1</w:t>
                      </w:r>
                    </w:p>
                    <w:p w:rsidR="006335D1" w:rsidRPr="00CD12D1" w:rsidRDefault="006335D1" w:rsidP="00CD12D1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6335D1" w:rsidRPr="00CD12D1" w:rsidRDefault="006335D1" w:rsidP="00CD12D1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CD12D1" w:rsidRPr="00CD12D1" w:rsidRDefault="00CD12D1" w:rsidP="00CD12D1">
                      <w:pPr>
                        <w:rPr>
                          <w:szCs w:val="21"/>
                        </w:rPr>
                      </w:pPr>
                    </w:p>
                    <w:p w:rsidR="00CD12D1" w:rsidRPr="00CD12D1" w:rsidRDefault="00CD12D1" w:rsidP="00CD12D1">
                      <w:pPr>
                        <w:rPr>
                          <w:szCs w:val="21"/>
                        </w:rPr>
                      </w:pPr>
                    </w:p>
                    <w:p w:rsidR="00CD12D1" w:rsidRPr="00CD12D1" w:rsidRDefault="00CD12D1" w:rsidP="00CD12D1">
                      <w:pPr>
                        <w:rPr>
                          <w:szCs w:val="21"/>
                        </w:rPr>
                      </w:pPr>
                    </w:p>
                    <w:p w:rsidR="00D64586" w:rsidRDefault="00D64586" w:rsidP="00D6458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  <w:p w:rsidR="00F56505" w:rsidRPr="003A2C2E" w:rsidRDefault="00CD12D1" w:rsidP="00F56505">
                      <w:pPr>
                        <w:ind w:firstLineChars="100" w:firstLine="280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西山高原工作所では、7月にみんなで水族館に行きました。天気は晴れで喜んでいたのですが、気温が高くて水族館に着くまでに汗だくでした。</w:t>
                      </w:r>
                      <w:r w:rsidR="00F56505"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F56505" w:rsidRPr="003A2C2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 xml:space="preserve">　</w:t>
                      </w:r>
                      <w:r w:rsidR="00F56505"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444BAC" w:rsidRPr="003A2C2E" w:rsidRDefault="00CD12D1" w:rsidP="00F56505">
                      <w:pPr>
                        <w:ind w:firstLineChars="100" w:firstLine="280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京都水族館といえばオオサンショウウオですが、初めて見たという方もおり、「以外とかわいい」と評判で</w:t>
                      </w:r>
                      <w:r w:rsidR="00F56505"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、特に</w:t>
                      </w:r>
                      <w:r w:rsidR="00F56505" w:rsidRPr="003A2C2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ぬいぐるみ</w:t>
                      </w:r>
                      <w:r w:rsidR="00F56505"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は女性</w:t>
                      </w:r>
                      <w:r w:rsidR="00F56505" w:rsidRPr="003A2C2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に</w:t>
                      </w:r>
                      <w:r w:rsidR="00F56505"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人気</w:t>
                      </w:r>
                      <w:r w:rsidR="00F56505" w:rsidRPr="003A2C2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でした</w:t>
                      </w:r>
                      <w:r w:rsidR="00F56505"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♪</w:t>
                      </w:r>
                    </w:p>
                    <w:p w:rsidR="00F56505" w:rsidRPr="003A2C2E" w:rsidRDefault="00F56505" w:rsidP="00F56505">
                      <w:pPr>
                        <w:ind w:firstLineChars="100" w:firstLine="280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到着</w:t>
                      </w:r>
                      <w:r w:rsidRPr="003A2C2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して</w:t>
                      </w:r>
                      <w:r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順番</w:t>
                      </w:r>
                      <w:r w:rsidRPr="003A2C2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に</w:t>
                      </w:r>
                      <w:r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周っていると、</w:t>
                      </w:r>
                      <w:r w:rsidR="00CD12D1"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ちょうど餌やりの時間</w:t>
                      </w:r>
                      <w:r w:rsidR="00CD12D1" w:rsidRPr="003A2C2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に</w:t>
                      </w:r>
                      <w:r w:rsidR="00CD12D1"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なり</w:t>
                      </w:r>
                      <w:r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、</w:t>
                      </w:r>
                      <w:r w:rsidR="00CD12D1"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エイ</w:t>
                      </w:r>
                      <w:r w:rsidR="00CD12D1" w:rsidRPr="003A2C2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に</w:t>
                      </w:r>
                      <w:r w:rsidR="00CD12D1"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直接</w:t>
                      </w:r>
                      <w:r w:rsidR="00CD12D1" w:rsidRPr="003A2C2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餌を</w:t>
                      </w:r>
                      <w:r w:rsidR="00CD12D1"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あげる場面を見る事ができました(^^)</w:t>
                      </w:r>
                      <w:r w:rsidR="0050349A"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トレーナ</w:t>
                      </w:r>
                      <w:r w:rsidR="00B532D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ー</w:t>
                      </w:r>
                      <w:r w:rsidR="0050349A" w:rsidRPr="003A2C2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の</w:t>
                      </w:r>
                      <w:r w:rsidR="0050349A"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方</w:t>
                      </w:r>
                      <w:r w:rsidR="0050349A" w:rsidRPr="003A2C2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が</w:t>
                      </w:r>
                      <w:r w:rsidR="0050349A"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お魚それぞれの性格</w:t>
                      </w:r>
                      <w:r w:rsidR="0050349A" w:rsidRPr="003A2C2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などを</w:t>
                      </w:r>
                      <w:r w:rsidR="0050349A"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説明</w:t>
                      </w:r>
                      <w:r w:rsidR="0050349A" w:rsidRPr="003A2C2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してくださって</w:t>
                      </w:r>
                      <w:r w:rsidR="0050349A"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からの餌やりだったので、個性</w:t>
                      </w:r>
                      <w:r w:rsidR="0050349A" w:rsidRPr="003A2C2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が</w:t>
                      </w:r>
                      <w:r w:rsidR="00D91C11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よく</w:t>
                      </w:r>
                      <w:r w:rsidR="0050349A"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分</w:t>
                      </w:r>
                      <w:r w:rsidR="00D91C11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かっておもしろかったです</w:t>
                      </w:r>
                      <w:r w:rsidR="0050349A"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  <w:p w:rsidR="00F56505" w:rsidRDefault="00A311DF" w:rsidP="003A2C2E">
                      <w:pPr>
                        <w:ind w:firstLineChars="100" w:firstLine="280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イルカショーでは、イルカ</w:t>
                      </w:r>
                      <w:r w:rsidRPr="003A2C2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の</w:t>
                      </w:r>
                      <w:r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スピンジャンプがきれいで凄かったという感想</w:t>
                      </w:r>
                      <w:r w:rsidRPr="003A2C2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が</w:t>
                      </w:r>
                      <w:r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多かった</w:t>
                      </w:r>
                      <w:r w:rsidRPr="003A2C2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です</w:t>
                      </w:r>
                      <w:r w:rsidRPr="003A2C2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。</w:t>
                      </w:r>
                      <w:r w:rsidR="0002443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スマホ</w:t>
                      </w:r>
                      <w:r w:rsidR="000244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で</w:t>
                      </w:r>
                    </w:p>
                    <w:p w:rsidR="0002443E" w:rsidRDefault="0002443E" w:rsidP="0002443E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イルカ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ジャンプ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様子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たくさん</w:t>
                      </w:r>
                    </w:p>
                    <w:p w:rsidR="0002443E" w:rsidRPr="003A2C2E" w:rsidRDefault="0002443E" w:rsidP="0002443E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撮影されている方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おられました。</w:t>
                      </w:r>
                    </w:p>
                    <w:p w:rsidR="00F56505" w:rsidRDefault="003A2C2E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02443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最後の自由</w:t>
                      </w:r>
                      <w:r w:rsidR="000244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時間</w:t>
                      </w:r>
                      <w:r w:rsidR="0002443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で</w:t>
                      </w:r>
                      <w:r w:rsidR="00D91C11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は、アイスを</w:t>
                      </w:r>
                    </w:p>
                    <w:p w:rsidR="00D91C11" w:rsidRDefault="00D91C11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食べたり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買い物を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したりとそれぞれ</w:t>
                      </w:r>
                    </w:p>
                    <w:p w:rsidR="00D91C11" w:rsidRPr="003A2C2E" w:rsidRDefault="00D91C11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の時間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を</w:t>
                      </w:r>
                      <w:r w:rsidR="00625A93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過ごされました(*^_^*)</w:t>
                      </w:r>
                    </w:p>
                    <w:p w:rsidR="00F56505" w:rsidRDefault="00625A93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次回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のおでかけは10月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ごろ</w:t>
                      </w:r>
                    </w:p>
                    <w:p w:rsidR="00625A93" w:rsidRDefault="00625A93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を予定しています！</w:t>
                      </w:r>
                    </w:p>
                    <w:p w:rsidR="00D64586" w:rsidRDefault="00D6458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  <w:p w:rsidR="00D64586" w:rsidRDefault="00D6458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  <w:p w:rsidR="00D64586" w:rsidRDefault="00D6458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  <w:p w:rsidR="00D64586" w:rsidRDefault="00D6458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  <w:p w:rsidR="00D64586" w:rsidRDefault="00D6458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  <w:p w:rsidR="00D64586" w:rsidRDefault="00D6458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  <w:p w:rsidR="00D64586" w:rsidRDefault="00D6458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  <w:p w:rsidR="00D64586" w:rsidRDefault="00D6458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  <w:p w:rsidR="00D64586" w:rsidRDefault="00D6458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  <w:p w:rsidR="00D64586" w:rsidRDefault="00D6458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  <w:p w:rsidR="00D64586" w:rsidRDefault="00D6458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  <w:p w:rsidR="00D64586" w:rsidRDefault="00D6458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  <w:p w:rsidR="00D64586" w:rsidRPr="00625A93" w:rsidRDefault="00D6458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51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1078230</wp:posOffset>
                </wp:positionH>
                <wp:positionV relativeFrom="paragraph">
                  <wp:posOffset>821055</wp:posOffset>
                </wp:positionV>
                <wp:extent cx="3752850" cy="752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F19" w:rsidRPr="000645CD" w:rsidRDefault="00A311DF" w:rsidP="00957F19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18"/>
                                <w:szCs w:val="1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645CD"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:sz w:val="18"/>
                                <w:szCs w:val="1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西山</w:t>
                            </w:r>
                            <w:r w:rsidR="00957F19" w:rsidRPr="000645CD">
                              <w:rPr>
                                <w:b/>
                                <w:outline/>
                                <w:color w:val="4472C4" w:themeColor="accent5"/>
                                <w:sz w:val="18"/>
                                <w:szCs w:val="1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高原工作</w:t>
                            </w:r>
                            <w:r w:rsidR="00953B43" w:rsidRPr="000645CD"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:sz w:val="18"/>
                                <w:szCs w:val="1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84.9pt;margin-top:64.65pt;width:295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" filled="f" stroked="f" strokeweight=".5pt">
                <v:textbox>
                  <w:txbxContent>
                    <w:p w:rsidR="00957F19" w:rsidRPr="000645CD" w:rsidRDefault="00A311DF" w:rsidP="00957F19">
                      <w:pPr>
                        <w:jc w:val="center"/>
                        <w:rPr>
                          <w:rFonts w:hint="eastAsia"/>
                          <w:b/>
                          <w:outline/>
                          <w:color w:val="4472C4" w:themeColor="accent5"/>
                          <w:sz w:val="18"/>
                          <w:szCs w:val="1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645CD">
                        <w:rPr>
                          <w:rFonts w:hint="eastAsia"/>
                          <w:b/>
                          <w:outline/>
                          <w:color w:val="4472C4" w:themeColor="accent5"/>
                          <w:sz w:val="18"/>
                          <w:szCs w:val="1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西山</w:t>
                      </w:r>
                      <w:r w:rsidR="00957F19" w:rsidRPr="000645CD">
                        <w:rPr>
                          <w:b/>
                          <w:outline/>
                          <w:color w:val="4472C4" w:themeColor="accent5"/>
                          <w:sz w:val="18"/>
                          <w:szCs w:val="1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高原工作</w:t>
                      </w:r>
                      <w:r w:rsidR="00953B43" w:rsidRPr="000645CD">
                        <w:rPr>
                          <w:rFonts w:hint="eastAsia"/>
                          <w:b/>
                          <w:outline/>
                          <w:color w:val="4472C4" w:themeColor="accent5"/>
                          <w:sz w:val="18"/>
                          <w:szCs w:val="1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1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rightMargin">
                  <wp:posOffset>-1304925</wp:posOffset>
                </wp:positionH>
                <wp:positionV relativeFrom="paragraph">
                  <wp:posOffset>1049655</wp:posOffset>
                </wp:positionV>
                <wp:extent cx="638175" cy="5810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16" w:rsidRDefault="008C31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9DE806" wp14:editId="11DB0ADE">
                                  <wp:extent cx="476250" cy="40957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魚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99" cy="4096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-102.75pt;margin-top:82.65pt;width:50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" fillcolor="#bdd6ee [1300]" stroked="f" strokeweight=".5pt">
                <v:textbox>
                  <w:txbxContent>
                    <w:p w:rsidR="00FB5B16" w:rsidRDefault="008C311C">
                      <w:r>
                        <w:rPr>
                          <w:noProof/>
                        </w:rPr>
                        <w:drawing>
                          <wp:inline distT="0" distB="0" distL="0" distR="0" wp14:anchorId="319DE806" wp14:editId="11DB0ADE">
                            <wp:extent cx="476250" cy="40957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魚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99" cy="4096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60FC" w:rsidRPr="00A311DF" w:rsidSect="007B73B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7"/>
    <w:rsid w:val="00017C8E"/>
    <w:rsid w:val="0002443E"/>
    <w:rsid w:val="000645CD"/>
    <w:rsid w:val="001375C0"/>
    <w:rsid w:val="001706A7"/>
    <w:rsid w:val="00262454"/>
    <w:rsid w:val="003A2C2E"/>
    <w:rsid w:val="00444BAC"/>
    <w:rsid w:val="0050349A"/>
    <w:rsid w:val="005A60FC"/>
    <w:rsid w:val="00616E1F"/>
    <w:rsid w:val="00625A93"/>
    <w:rsid w:val="006335D1"/>
    <w:rsid w:val="006E768A"/>
    <w:rsid w:val="007B73B7"/>
    <w:rsid w:val="0082150A"/>
    <w:rsid w:val="008C311C"/>
    <w:rsid w:val="00953B43"/>
    <w:rsid w:val="00957F19"/>
    <w:rsid w:val="009A7B84"/>
    <w:rsid w:val="00A311DF"/>
    <w:rsid w:val="00A42A9D"/>
    <w:rsid w:val="00A54EAC"/>
    <w:rsid w:val="00B532D2"/>
    <w:rsid w:val="00C525A7"/>
    <w:rsid w:val="00CD12D1"/>
    <w:rsid w:val="00CE646B"/>
    <w:rsid w:val="00D64586"/>
    <w:rsid w:val="00D91C11"/>
    <w:rsid w:val="00E732C2"/>
    <w:rsid w:val="00EC5105"/>
    <w:rsid w:val="00F56505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E87E8-C154-4F75-9E1B-52A6F725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3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高原</dc:creator>
  <cp:keywords/>
  <dc:description/>
  <cp:lastModifiedBy>西山 高原</cp:lastModifiedBy>
  <cp:revision>7</cp:revision>
  <cp:lastPrinted>2019-07-12T07:44:00Z</cp:lastPrinted>
  <dcterms:created xsi:type="dcterms:W3CDTF">2019-07-12T07:44:00Z</dcterms:created>
  <dcterms:modified xsi:type="dcterms:W3CDTF">2019-07-16T01:10:00Z</dcterms:modified>
</cp:coreProperties>
</file>